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68D98" w14:textId="77777777" w:rsidR="00D936A6" w:rsidRDefault="00451C2B" w:rsidP="00D936A6">
      <w:pPr>
        <w:jc w:val="center"/>
        <w:rPr>
          <w:b/>
        </w:rPr>
      </w:pPr>
      <w:r>
        <w:rPr>
          <w:b/>
        </w:rPr>
        <w:t>OPM6090</w:t>
      </w:r>
      <w:r w:rsidR="00D936A6">
        <w:rPr>
          <w:b/>
        </w:rPr>
        <w:t xml:space="preserve"> SIM </w:t>
      </w:r>
      <w:r w:rsidR="008A28AA">
        <w:rPr>
          <w:b/>
        </w:rPr>
        <w:t>1</w:t>
      </w:r>
      <w:r w:rsidR="00D936A6">
        <w:rPr>
          <w:b/>
        </w:rPr>
        <w:t xml:space="preserve">: </w:t>
      </w:r>
      <w:r w:rsidR="003B6CEC" w:rsidRPr="003B6CEC">
        <w:rPr>
          <w:b/>
        </w:rPr>
        <w:t>Disrupting Operations with AI: The Amazon Touch</w:t>
      </w:r>
    </w:p>
    <w:p w14:paraId="0962DBEF" w14:textId="77777777" w:rsidR="00D936A6" w:rsidRDefault="00D936A6">
      <w:pPr>
        <w:rPr>
          <w:b/>
        </w:rPr>
      </w:pPr>
      <w:r w:rsidRPr="00D936A6">
        <w:rPr>
          <w:b/>
        </w:rPr>
        <w:t>CLO</w:t>
      </w:r>
    </w:p>
    <w:p w14:paraId="309C1FE4" w14:textId="77777777" w:rsidR="003B6CEC" w:rsidRDefault="003B6CEC" w:rsidP="00320B59">
      <w:pPr>
        <w:ind w:left="720"/>
      </w:pPr>
      <w:r w:rsidRPr="003B6CEC">
        <w:t>Digital Transformation and Decision Making</w:t>
      </w:r>
    </w:p>
    <w:p w14:paraId="70802CEA" w14:textId="77777777" w:rsidR="00320B59" w:rsidRPr="003B6CEC" w:rsidRDefault="00320B59" w:rsidP="00320B59">
      <w:pPr>
        <w:ind w:left="720"/>
      </w:pPr>
      <w:r w:rsidRPr="00320B59">
        <w:t>Building and Managing Disruptive Innovations</w:t>
      </w:r>
    </w:p>
    <w:p w14:paraId="00480AF7" w14:textId="77777777" w:rsidR="003B6CEC" w:rsidRDefault="003B6CEC" w:rsidP="00320B59">
      <w:pPr>
        <w:ind w:left="1440"/>
      </w:pPr>
      <w:r>
        <w:t xml:space="preserve">((CO.TO.1) Assess the technology architecture and infrastructure capabilities depending on various operating models.  </w:t>
      </w:r>
    </w:p>
    <w:p w14:paraId="66D9663E" w14:textId="77777777" w:rsidR="003B6CEC" w:rsidRDefault="003B6CEC" w:rsidP="00320B59">
      <w:pPr>
        <w:ind w:left="1440"/>
      </w:pPr>
      <w:r>
        <w:t xml:space="preserve">(CO.TO.2) Assess the value proposition, including cost reduction and revenue generation, of integrating technology across operation functions.  </w:t>
      </w:r>
    </w:p>
    <w:p w14:paraId="3D34416D" w14:textId="77777777" w:rsidR="003B6CEC" w:rsidRDefault="003B6CEC" w:rsidP="00320B59">
      <w:pPr>
        <w:ind w:left="1440"/>
      </w:pPr>
      <w:r>
        <w:t xml:space="preserve">(CO.TO.3) Evaluate how technology-savvy human capital drives technology adoption in operations management. </w:t>
      </w:r>
    </w:p>
    <w:p w14:paraId="18BEBFDA" w14:textId="77777777" w:rsidR="00D936A6" w:rsidRDefault="00D936A6" w:rsidP="003B6CEC">
      <w:pPr>
        <w:rPr>
          <w:b/>
        </w:rPr>
      </w:pPr>
      <w:r w:rsidRPr="00D936A6">
        <w:rPr>
          <w:b/>
        </w:rPr>
        <w:t>Associated modules</w:t>
      </w:r>
    </w:p>
    <w:p w14:paraId="68D2CC15" w14:textId="77777777" w:rsidR="007863F3" w:rsidRDefault="007863F3" w:rsidP="00A902B7">
      <w:pPr>
        <w:ind w:firstLine="720"/>
      </w:pPr>
      <w:r w:rsidRPr="007863F3">
        <w:t>1: Overview of the Importance and Impact of Technology Across an Organization</w:t>
      </w:r>
    </w:p>
    <w:p w14:paraId="79EC432D" w14:textId="77777777" w:rsidR="00CE6794" w:rsidRDefault="007863F3" w:rsidP="00A902B7">
      <w:pPr>
        <w:ind w:firstLine="720"/>
      </w:pPr>
      <w:r w:rsidRPr="007863F3">
        <w:t>2: The Intelligent Business: Mining and Mapping Capabilities within an Organization</w:t>
      </w:r>
    </w:p>
    <w:p w14:paraId="77DA17B8" w14:textId="77777777" w:rsidR="00CE6794" w:rsidRDefault="00CE6794" w:rsidP="00CE6794">
      <w:pPr>
        <w:ind w:firstLine="720"/>
      </w:pPr>
      <w:r>
        <w:t>3: Moving towards</w:t>
      </w:r>
      <w:r w:rsidR="009C7D9E">
        <w:t xml:space="preserve"> </w:t>
      </w:r>
      <w:r>
        <w:t>Industry 4.0</w:t>
      </w:r>
    </w:p>
    <w:p w14:paraId="04CCF026" w14:textId="77777777" w:rsidR="00CE6794" w:rsidRDefault="00CE6794" w:rsidP="00A902B7">
      <w:pPr>
        <w:ind w:firstLine="720"/>
      </w:pPr>
      <w:r w:rsidRPr="00CE6794">
        <w:t>4: Decision Making for Driving Value Across an Operation</w:t>
      </w:r>
    </w:p>
    <w:p w14:paraId="4525907C" w14:textId="77777777" w:rsidR="00CE6794" w:rsidRDefault="00CE6794" w:rsidP="0026082A">
      <w:pPr>
        <w:ind w:firstLine="720"/>
      </w:pPr>
      <w:r w:rsidRPr="00CE6794">
        <w:t>5: Technology Design and Assessment for Operational Efficiencies</w:t>
      </w:r>
    </w:p>
    <w:p w14:paraId="4D24C51B" w14:textId="77777777" w:rsidR="00970736" w:rsidRDefault="00970736" w:rsidP="00970736">
      <w:pPr>
        <w:ind w:firstLine="720"/>
      </w:pPr>
      <w:r w:rsidRPr="00970736">
        <w:t>6: Emerging Technology and Practices for Continuous Innovation</w:t>
      </w:r>
    </w:p>
    <w:p w14:paraId="16AA7168" w14:textId="77777777" w:rsidR="00CA6885" w:rsidRDefault="00AF5D62" w:rsidP="00970736">
      <w:pPr>
        <w:rPr>
          <w:b/>
        </w:rPr>
      </w:pPr>
      <w:r w:rsidRPr="00AF5D62">
        <w:rPr>
          <w:b/>
        </w:rPr>
        <w:t>Input idea</w:t>
      </w:r>
      <w:r w:rsidR="00CA6885">
        <w:rPr>
          <w:b/>
        </w:rPr>
        <w:t>/ BG info</w:t>
      </w:r>
    </w:p>
    <w:p w14:paraId="23CD5908" w14:textId="77777777" w:rsidR="00320B59" w:rsidRDefault="00320B59" w:rsidP="00320B59">
      <w:pPr>
        <w:spacing w:after="0"/>
        <w:ind w:left="720"/>
      </w:pPr>
      <w:r>
        <w:t>Amazon’s AI drive push is changing every operational aspect. Amazon’s Alexa AI is using voice recognition to learn about its customers’ shopping preferences, movie and music choices, and even ways to ensure fresh food quality for Amazon Fresh food delivery. Based on the case article, students can learn the steps a company has to take towards a successful digital transformation. What are the risks? (investing in technologies and acquiring companies without an end objective on how to leverage and integrate them)? How do you measure performance  - (</w:t>
      </w:r>
      <w:proofErr w:type="spellStart"/>
      <w:r>
        <w:t>i</w:t>
      </w:r>
      <w:proofErr w:type="spellEnd"/>
      <w:r>
        <w:t xml:space="preserve">) level of  data integration and sharing (the flywheel approach); (ii) number of new products invented and marketed from digital transformation (iii) number of IP (intellectual property) created as patents and publications; (iv) increase in Amazon’s ability to predict what its customers want; (v) increase in Amazon’s ability to recommend its customer other products and services they will purchase (vi) use the information to increase Amazon’s knowledge on what to order from its suppliers, when to order them, and where to store them for efficient order fulfillment and delivery; (vii) level of  innovative disruption on competitors (traditional retailers). </w:t>
      </w:r>
    </w:p>
    <w:p w14:paraId="17DD4EDE" w14:textId="77777777" w:rsidR="00320B59" w:rsidRDefault="00320B59" w:rsidP="00320B59">
      <w:pPr>
        <w:spacing w:after="0"/>
        <w:ind w:left="720"/>
      </w:pPr>
    </w:p>
    <w:p w14:paraId="20274EA7" w14:textId="77777777" w:rsidR="00320B59" w:rsidRDefault="00320B59" w:rsidP="00320B59">
      <w:pPr>
        <w:spacing w:after="0"/>
        <w:ind w:left="720"/>
      </w:pPr>
      <w:r>
        <w:lastRenderedPageBreak/>
        <w:t>How can students learn from the impact of AI technologies on continuous operational improvements to (</w:t>
      </w:r>
      <w:proofErr w:type="spellStart"/>
      <w:r>
        <w:t>i</w:t>
      </w:r>
      <w:proofErr w:type="spellEnd"/>
      <w:r>
        <w:t>) build best practices of using AI to change operations and (ii) assess the limitations and threats of AI from an over-reliance on technology and machine-learning?</w:t>
      </w:r>
    </w:p>
    <w:p w14:paraId="1F011265" w14:textId="77777777" w:rsidR="007863F3" w:rsidRDefault="007863F3" w:rsidP="00320B59">
      <w:pPr>
        <w:spacing w:after="0"/>
        <w:ind w:left="720"/>
      </w:pPr>
    </w:p>
    <w:p w14:paraId="072B693D" w14:textId="77777777" w:rsidR="007863F3" w:rsidRDefault="00320B59" w:rsidP="00320B59">
      <w:pPr>
        <w:spacing w:after="0"/>
        <w:ind w:left="720"/>
      </w:pPr>
      <w:r>
        <w:t xml:space="preserve">Objectives: </w:t>
      </w:r>
    </w:p>
    <w:p w14:paraId="2770F3A5" w14:textId="77777777" w:rsidR="00320B59" w:rsidRDefault="00320B59" w:rsidP="007863F3">
      <w:pPr>
        <w:spacing w:after="0"/>
        <w:ind w:left="1440"/>
      </w:pPr>
      <w:r>
        <w:t xml:space="preserve">Understand the role and decision-making behind technology choices and their impact on operations around the globe </w:t>
      </w:r>
    </w:p>
    <w:p w14:paraId="333FDA68" w14:textId="77777777" w:rsidR="00320B59" w:rsidRDefault="00320B59" w:rsidP="007863F3">
      <w:pPr>
        <w:spacing w:after="0"/>
        <w:ind w:left="1440"/>
      </w:pPr>
      <w:r>
        <w:t>Decid</w:t>
      </w:r>
      <w:r w:rsidR="007863F3">
        <w:t>e</w:t>
      </w:r>
      <w:r>
        <w:t xml:space="preserve"> on how to align technology choices to a company’s product and service strategy</w:t>
      </w:r>
    </w:p>
    <w:p w14:paraId="33AA9CFA" w14:textId="77777777" w:rsidR="007863F3" w:rsidRDefault="007863F3" w:rsidP="00320B59">
      <w:pPr>
        <w:spacing w:after="0"/>
        <w:ind w:left="720"/>
      </w:pPr>
    </w:p>
    <w:p w14:paraId="3354EA74" w14:textId="77777777" w:rsidR="00320B59" w:rsidRDefault="00320B59" w:rsidP="00320B59">
      <w:pPr>
        <w:spacing w:after="0"/>
        <w:ind w:left="720"/>
      </w:pPr>
      <w:r>
        <w:t>Course Competencies: (CO.TO 1-3)</w:t>
      </w:r>
    </w:p>
    <w:p w14:paraId="5BB3307E" w14:textId="77777777" w:rsidR="007863F3" w:rsidRDefault="007863F3" w:rsidP="00320B59">
      <w:pPr>
        <w:spacing w:after="0"/>
        <w:ind w:left="720"/>
      </w:pPr>
    </w:p>
    <w:p w14:paraId="04582F23" w14:textId="77777777" w:rsidR="00320B59" w:rsidRDefault="00320B59" w:rsidP="00320B59">
      <w:pPr>
        <w:spacing w:after="0"/>
        <w:ind w:left="720"/>
      </w:pPr>
      <w:r>
        <w:t xml:space="preserve">Measures: </w:t>
      </w:r>
    </w:p>
    <w:p w14:paraId="461511A1" w14:textId="77777777" w:rsidR="00320B59" w:rsidRDefault="00320B59" w:rsidP="007863F3">
      <w:pPr>
        <w:spacing w:after="0"/>
        <w:ind w:left="1440"/>
      </w:pPr>
      <w:r>
        <w:t>Choosing the right technology for the right strategic and tactical objectives.</w:t>
      </w:r>
    </w:p>
    <w:p w14:paraId="31522501" w14:textId="77777777" w:rsidR="0017169F" w:rsidRDefault="00320B59" w:rsidP="007863F3">
      <w:pPr>
        <w:spacing w:after="0"/>
        <w:ind w:left="1440"/>
      </w:pPr>
      <w:r>
        <w:t>Distinguish between the usefulness of technologies based on strategic, economic, and social contexts.</w:t>
      </w:r>
    </w:p>
    <w:p w14:paraId="37627733" w14:textId="77777777" w:rsidR="00320B59" w:rsidRDefault="00320B59" w:rsidP="00320B59">
      <w:pPr>
        <w:spacing w:after="0"/>
        <w:ind w:left="720"/>
      </w:pPr>
    </w:p>
    <w:p w14:paraId="57839F37" w14:textId="77777777" w:rsidR="003B6CEC" w:rsidRDefault="003B6CEC" w:rsidP="003B6CEC">
      <w:pPr>
        <w:spacing w:after="0"/>
        <w:ind w:firstLine="720"/>
      </w:pPr>
      <w:r>
        <w:t>Inside Amazon's Artificial Intelligence Flywheel</w:t>
      </w:r>
    </w:p>
    <w:p w14:paraId="6F7FE9F4" w14:textId="77777777" w:rsidR="0017169F" w:rsidRDefault="00000000" w:rsidP="00320B59">
      <w:pPr>
        <w:spacing w:after="0"/>
        <w:ind w:firstLine="720"/>
      </w:pPr>
      <w:hyperlink r:id="rId5" w:history="1">
        <w:r w:rsidR="00320B59" w:rsidRPr="0032698B">
          <w:rPr>
            <w:rStyle w:val="Hyperlink"/>
          </w:rPr>
          <w:t>https://www.wired.com/story/amazon-artificial-intelligence-flywheel/</w:t>
        </w:r>
      </w:hyperlink>
    </w:p>
    <w:p w14:paraId="193F21D7" w14:textId="77777777" w:rsidR="003B6CEC" w:rsidRDefault="003B6CEC" w:rsidP="003B6CEC">
      <w:pPr>
        <w:spacing w:after="0"/>
      </w:pPr>
    </w:p>
    <w:p w14:paraId="2601F3AC" w14:textId="77777777" w:rsidR="00AF5D62" w:rsidRPr="00D30DF8" w:rsidRDefault="00AF5D62" w:rsidP="00AF5D62">
      <w:pPr>
        <w:spacing w:after="0"/>
        <w:rPr>
          <w:rFonts w:cstheme="minorHAnsi"/>
          <w:b/>
        </w:rPr>
      </w:pPr>
      <w:r w:rsidRPr="00D30DF8">
        <w:rPr>
          <w:rFonts w:cstheme="minorHAnsi"/>
          <w:b/>
        </w:rPr>
        <w:t>Storyboard</w:t>
      </w:r>
    </w:p>
    <w:tbl>
      <w:tblPr>
        <w:tblStyle w:val="TableGrid"/>
        <w:tblW w:w="0" w:type="auto"/>
        <w:tblLook w:val="04A0" w:firstRow="1" w:lastRow="0" w:firstColumn="1" w:lastColumn="0" w:noHBand="0" w:noVBand="1"/>
      </w:tblPr>
      <w:tblGrid>
        <w:gridCol w:w="1313"/>
        <w:gridCol w:w="4324"/>
        <w:gridCol w:w="3713"/>
      </w:tblGrid>
      <w:tr w:rsidR="00AA1BAD" w:rsidRPr="00D30DF8" w14:paraId="1693A5F5" w14:textId="77777777" w:rsidTr="00F27A58">
        <w:tc>
          <w:tcPr>
            <w:tcW w:w="1313" w:type="dxa"/>
          </w:tcPr>
          <w:p w14:paraId="33EDDAA9" w14:textId="77777777" w:rsidR="00F96CF4" w:rsidRPr="00D30DF8" w:rsidRDefault="00F96CF4" w:rsidP="001961B1">
            <w:pPr>
              <w:rPr>
                <w:rFonts w:cstheme="minorHAnsi"/>
                <w:color w:val="000000"/>
              </w:rPr>
            </w:pPr>
            <w:r w:rsidRPr="00D30DF8">
              <w:rPr>
                <w:rFonts w:cstheme="minorHAnsi"/>
                <w:color w:val="000000"/>
              </w:rPr>
              <w:t>Screen Title</w:t>
            </w:r>
          </w:p>
        </w:tc>
        <w:tc>
          <w:tcPr>
            <w:tcW w:w="4324" w:type="dxa"/>
          </w:tcPr>
          <w:p w14:paraId="46EA62AE" w14:textId="77777777" w:rsidR="00F96CF4" w:rsidRPr="00D30DF8" w:rsidRDefault="00F96CF4" w:rsidP="001961B1">
            <w:pPr>
              <w:rPr>
                <w:rFonts w:cstheme="minorHAnsi"/>
                <w:color w:val="000000"/>
              </w:rPr>
            </w:pPr>
            <w:r w:rsidRPr="00D30DF8">
              <w:rPr>
                <w:rFonts w:cstheme="minorHAnsi"/>
                <w:color w:val="000000"/>
              </w:rPr>
              <w:t>OST</w:t>
            </w:r>
          </w:p>
        </w:tc>
        <w:tc>
          <w:tcPr>
            <w:tcW w:w="3713" w:type="dxa"/>
          </w:tcPr>
          <w:p w14:paraId="28D88C85" w14:textId="77777777" w:rsidR="00F96CF4" w:rsidRPr="00D30DF8" w:rsidRDefault="00F96CF4" w:rsidP="001961B1">
            <w:pPr>
              <w:rPr>
                <w:rFonts w:cstheme="minorHAnsi"/>
                <w:color w:val="000000"/>
              </w:rPr>
            </w:pPr>
            <w:r w:rsidRPr="00D30DF8">
              <w:rPr>
                <w:rFonts w:cstheme="minorHAnsi"/>
                <w:color w:val="000000"/>
              </w:rPr>
              <w:t>Notes for the Developer</w:t>
            </w:r>
          </w:p>
        </w:tc>
      </w:tr>
      <w:tr w:rsidR="00AA1BAD" w:rsidRPr="00D30DF8" w14:paraId="0C40C3AF" w14:textId="77777777" w:rsidTr="00F27A58">
        <w:tc>
          <w:tcPr>
            <w:tcW w:w="1313" w:type="dxa"/>
          </w:tcPr>
          <w:p w14:paraId="3952611A" w14:textId="77777777" w:rsidR="00F96CF4" w:rsidRPr="00D30DF8" w:rsidRDefault="00F96CF4" w:rsidP="001961B1">
            <w:pPr>
              <w:rPr>
                <w:rFonts w:cstheme="minorHAnsi"/>
                <w:color w:val="000000"/>
              </w:rPr>
            </w:pPr>
            <w:r w:rsidRPr="00D30DF8">
              <w:rPr>
                <w:rFonts w:cstheme="minorHAnsi"/>
                <w:color w:val="000000"/>
              </w:rPr>
              <w:t>Introduction</w:t>
            </w:r>
          </w:p>
        </w:tc>
        <w:tc>
          <w:tcPr>
            <w:tcW w:w="4324" w:type="dxa"/>
          </w:tcPr>
          <w:p w14:paraId="2863E5A8" w14:textId="77777777" w:rsidR="004A3F44" w:rsidRDefault="004A3F44" w:rsidP="001961B1">
            <w:pPr>
              <w:rPr>
                <w:rFonts w:cstheme="minorHAnsi"/>
                <w:b/>
                <w:color w:val="000000"/>
              </w:rPr>
            </w:pPr>
          </w:p>
          <w:p w14:paraId="1B6E3540" w14:textId="77777777" w:rsidR="00BC1467" w:rsidRDefault="007C614C" w:rsidP="001961B1">
            <w:pPr>
              <w:rPr>
                <w:rFonts w:cstheme="minorHAnsi"/>
                <w:b/>
                <w:color w:val="000000"/>
              </w:rPr>
            </w:pPr>
            <w:r>
              <w:rPr>
                <w:noProof/>
              </w:rPr>
              <w:drawing>
                <wp:inline distT="0" distB="0" distL="0" distR="0" wp14:anchorId="58499497" wp14:editId="19D64045">
                  <wp:extent cx="2569504" cy="18859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74450" cy="1889580"/>
                          </a:xfrm>
                          <a:prstGeom prst="rect">
                            <a:avLst/>
                          </a:prstGeom>
                        </pic:spPr>
                      </pic:pic>
                    </a:graphicData>
                  </a:graphic>
                </wp:inline>
              </w:drawing>
            </w:r>
          </w:p>
          <w:p w14:paraId="6DFD9C35" w14:textId="77777777" w:rsidR="004A3F44" w:rsidRDefault="004A3F44" w:rsidP="007C614C">
            <w:pPr>
              <w:rPr>
                <w:rFonts w:cstheme="minorHAnsi"/>
                <w:b/>
                <w:color w:val="000000"/>
              </w:rPr>
            </w:pPr>
          </w:p>
          <w:p w14:paraId="355E93CB" w14:textId="77777777" w:rsidR="007C614C" w:rsidRDefault="00000000" w:rsidP="007C614C">
            <w:pPr>
              <w:rPr>
                <w:rFonts w:cstheme="minorHAnsi"/>
                <w:color w:val="000000"/>
              </w:rPr>
            </w:pPr>
            <w:hyperlink r:id="rId7" w:history="1">
              <w:r w:rsidR="007C614C" w:rsidRPr="007C614C">
                <w:rPr>
                  <w:rStyle w:val="Hyperlink"/>
                  <w:rFonts w:cstheme="minorHAnsi"/>
                </w:rPr>
                <w:t>https://www.shutterstock.com/image-photo/businessman-greeting-congratulating-new-smiling-executive-788459992?src=lBImnp6O4WrY0myKG3WFdg-1-27</w:t>
              </w:r>
            </w:hyperlink>
          </w:p>
          <w:p w14:paraId="08589403" w14:textId="77777777" w:rsidR="0011292F" w:rsidRDefault="0011292F" w:rsidP="007C614C">
            <w:pPr>
              <w:rPr>
                <w:rFonts w:cstheme="minorHAnsi"/>
                <w:color w:val="000000"/>
              </w:rPr>
            </w:pPr>
          </w:p>
          <w:p w14:paraId="4932F295" w14:textId="77777777" w:rsidR="0011292F" w:rsidRPr="007C614C" w:rsidRDefault="0011292F" w:rsidP="007C614C">
            <w:pPr>
              <w:rPr>
                <w:rFonts w:cstheme="minorHAnsi"/>
                <w:color w:val="000000"/>
              </w:rPr>
            </w:pPr>
            <w:r w:rsidRPr="0011292F">
              <w:rPr>
                <w:rFonts w:cstheme="minorHAnsi"/>
                <w:color w:val="000000"/>
              </w:rPr>
              <w:t>Below the image show a textbox with this information and a START button:</w:t>
            </w:r>
          </w:p>
          <w:p w14:paraId="42912083" w14:textId="77777777" w:rsidR="007C614C" w:rsidRDefault="007C614C" w:rsidP="007C614C">
            <w:pPr>
              <w:rPr>
                <w:rFonts w:cstheme="minorHAnsi"/>
                <w:b/>
                <w:color w:val="000000"/>
              </w:rPr>
            </w:pPr>
          </w:p>
          <w:p w14:paraId="54990806" w14:textId="77777777" w:rsidR="00BC1467" w:rsidRDefault="00554C0E" w:rsidP="001961B1">
            <w:pPr>
              <w:rPr>
                <w:rFonts w:cstheme="minorHAnsi"/>
                <w:b/>
                <w:color w:val="000000"/>
              </w:rPr>
            </w:pPr>
            <w:r w:rsidRPr="004A3F44">
              <w:rPr>
                <w:rFonts w:cstheme="minorHAnsi"/>
                <w:b/>
                <w:color w:val="000000"/>
              </w:rPr>
              <w:t>TriaCON</w:t>
            </w:r>
            <w:r w:rsidR="00F96CF4" w:rsidRPr="004A3F44">
              <w:rPr>
                <w:rFonts w:cstheme="minorHAnsi"/>
                <w:b/>
                <w:color w:val="000000"/>
              </w:rPr>
              <w:t xml:space="preserve"> Mining &amp; Constructions Ltd. is a start-up company owned by </w:t>
            </w:r>
            <w:r w:rsidRPr="004A3F44">
              <w:rPr>
                <w:rFonts w:cstheme="minorHAnsi"/>
                <w:b/>
                <w:color w:val="000000"/>
              </w:rPr>
              <w:t>TriaCON</w:t>
            </w:r>
            <w:r w:rsidR="00F96CF4" w:rsidRPr="004A3F44">
              <w:rPr>
                <w:rFonts w:cstheme="minorHAnsi"/>
                <w:b/>
                <w:color w:val="000000"/>
              </w:rPr>
              <w:t xml:space="preserve"> </w:t>
            </w:r>
            <w:r w:rsidR="00F96CF4" w:rsidRPr="004A3F44">
              <w:rPr>
                <w:rFonts w:cstheme="minorHAnsi"/>
                <w:b/>
                <w:color w:val="000000"/>
              </w:rPr>
              <w:lastRenderedPageBreak/>
              <w:t>Inc</w:t>
            </w:r>
            <w:r w:rsidR="003E2148" w:rsidRPr="004A3F44">
              <w:rPr>
                <w:rFonts w:cstheme="minorHAnsi"/>
                <w:b/>
                <w:color w:val="000000"/>
              </w:rPr>
              <w:t xml:space="preserve">orporated. It is </w:t>
            </w:r>
            <w:r w:rsidR="00F96CF4" w:rsidRPr="004A3F44">
              <w:rPr>
                <w:rFonts w:cstheme="minorHAnsi"/>
                <w:b/>
                <w:color w:val="000000"/>
              </w:rPr>
              <w:t>based in Nairobi, Kenya</w:t>
            </w:r>
            <w:r w:rsidR="003E2148" w:rsidRPr="004A3F44">
              <w:rPr>
                <w:rFonts w:cstheme="minorHAnsi"/>
                <w:b/>
                <w:color w:val="000000"/>
              </w:rPr>
              <w:t xml:space="preserve"> and </w:t>
            </w:r>
            <w:r w:rsidR="00F96CF4" w:rsidRPr="004A3F44">
              <w:rPr>
                <w:rFonts w:cstheme="minorHAnsi"/>
                <w:b/>
                <w:color w:val="000000"/>
              </w:rPr>
              <w:t xml:space="preserve">has been in operations since 2010. </w:t>
            </w:r>
          </w:p>
          <w:p w14:paraId="0DD59E22" w14:textId="77777777" w:rsidR="00BC1467" w:rsidRDefault="00BC1467" w:rsidP="001961B1">
            <w:pPr>
              <w:rPr>
                <w:rFonts w:cstheme="minorHAnsi"/>
                <w:b/>
                <w:color w:val="000000"/>
              </w:rPr>
            </w:pPr>
          </w:p>
          <w:p w14:paraId="57202A8F" w14:textId="77777777" w:rsidR="00BC1467" w:rsidRDefault="00F96CF4" w:rsidP="001961B1">
            <w:pPr>
              <w:rPr>
                <w:rFonts w:cstheme="minorHAnsi"/>
                <w:b/>
                <w:color w:val="000000"/>
              </w:rPr>
            </w:pPr>
            <w:r w:rsidRPr="004A3F44">
              <w:rPr>
                <w:rFonts w:cstheme="minorHAnsi"/>
                <w:b/>
                <w:color w:val="000000"/>
              </w:rPr>
              <w:t xml:space="preserve">It specializes in bidding for and fulfilling government contracts in construction. In recent times, the company has seen a rise in the cases of late and over budget construction projects. </w:t>
            </w:r>
          </w:p>
          <w:p w14:paraId="080D903C" w14:textId="77777777" w:rsidR="00BC1467" w:rsidRDefault="00BC1467" w:rsidP="001961B1">
            <w:pPr>
              <w:rPr>
                <w:rFonts w:cstheme="minorHAnsi"/>
                <w:b/>
                <w:color w:val="000000"/>
              </w:rPr>
            </w:pPr>
          </w:p>
          <w:p w14:paraId="0B6310F0" w14:textId="77777777" w:rsidR="00BC1467" w:rsidRDefault="00F96CF4" w:rsidP="001961B1">
            <w:pPr>
              <w:rPr>
                <w:rFonts w:cstheme="minorHAnsi"/>
                <w:b/>
                <w:color w:val="000000"/>
              </w:rPr>
            </w:pPr>
            <w:r w:rsidRPr="004A3F44">
              <w:rPr>
                <w:rFonts w:cstheme="minorHAnsi"/>
                <w:b/>
                <w:color w:val="000000"/>
              </w:rPr>
              <w:t xml:space="preserve">Concerned about this, Paul Njuguna, CEO and President of </w:t>
            </w:r>
            <w:r w:rsidR="004A3F44" w:rsidRPr="004A3F44">
              <w:rPr>
                <w:rFonts w:cstheme="minorHAnsi"/>
                <w:b/>
                <w:color w:val="000000"/>
              </w:rPr>
              <w:t xml:space="preserve">TriaCON Mining &amp; Constructions </w:t>
            </w:r>
            <w:r w:rsidRPr="004A3F44">
              <w:rPr>
                <w:rFonts w:cstheme="minorHAnsi"/>
                <w:b/>
                <w:color w:val="000000"/>
              </w:rPr>
              <w:t>has reached out to your company, an AI start-up launched in 2018</w:t>
            </w:r>
            <w:r w:rsidR="004A3F44" w:rsidRPr="004A3F44">
              <w:rPr>
                <w:rFonts w:cstheme="minorHAnsi"/>
                <w:b/>
                <w:color w:val="000000"/>
              </w:rPr>
              <w:t>,</w:t>
            </w:r>
            <w:r w:rsidRPr="004A3F44">
              <w:rPr>
                <w:rFonts w:cstheme="minorHAnsi"/>
                <w:b/>
                <w:color w:val="000000"/>
              </w:rPr>
              <w:t xml:space="preserve"> to help mitigate this problem. </w:t>
            </w:r>
          </w:p>
          <w:p w14:paraId="728D7112" w14:textId="77777777" w:rsidR="00BC1467" w:rsidRDefault="00BC1467" w:rsidP="001961B1">
            <w:pPr>
              <w:rPr>
                <w:rFonts w:cstheme="minorHAnsi"/>
                <w:b/>
                <w:color w:val="000000"/>
              </w:rPr>
            </w:pPr>
          </w:p>
          <w:p w14:paraId="3737ADFC" w14:textId="77777777" w:rsidR="00BC1467" w:rsidRDefault="00F96CF4" w:rsidP="001961B1">
            <w:pPr>
              <w:rPr>
                <w:rFonts w:cstheme="minorHAnsi"/>
                <w:b/>
                <w:color w:val="000000"/>
              </w:rPr>
            </w:pPr>
            <w:r w:rsidRPr="004A3F44">
              <w:rPr>
                <w:rFonts w:cstheme="minorHAnsi"/>
                <w:b/>
                <w:color w:val="000000"/>
              </w:rPr>
              <w:t xml:space="preserve">You have arrived at the office for an interview with Paul and Hasan Ali, who is </w:t>
            </w:r>
            <w:proofErr w:type="spellStart"/>
            <w:r w:rsidR="00554C0E" w:rsidRPr="004A3F44">
              <w:rPr>
                <w:rFonts w:cstheme="minorHAnsi"/>
                <w:b/>
                <w:color w:val="000000"/>
              </w:rPr>
              <w:t>TriaCON</w:t>
            </w:r>
            <w:r w:rsidRPr="004A3F44">
              <w:rPr>
                <w:rFonts w:cstheme="minorHAnsi"/>
                <w:b/>
                <w:color w:val="000000"/>
              </w:rPr>
              <w:t>’s</w:t>
            </w:r>
            <w:proofErr w:type="spellEnd"/>
            <w:r w:rsidRPr="004A3F44">
              <w:rPr>
                <w:rFonts w:cstheme="minorHAnsi"/>
                <w:b/>
                <w:color w:val="000000"/>
              </w:rPr>
              <w:t xml:space="preserve"> Regional Head for Sub-Saharan Africa. </w:t>
            </w:r>
          </w:p>
          <w:p w14:paraId="6E1A6C7E" w14:textId="77777777" w:rsidR="00BC1467" w:rsidRDefault="00BC1467" w:rsidP="001961B1">
            <w:pPr>
              <w:rPr>
                <w:rFonts w:cstheme="minorHAnsi"/>
                <w:b/>
                <w:color w:val="000000"/>
              </w:rPr>
            </w:pPr>
          </w:p>
          <w:p w14:paraId="06C116B6" w14:textId="77777777" w:rsidR="00BC1467" w:rsidRDefault="00F96CF4" w:rsidP="001961B1">
            <w:pPr>
              <w:rPr>
                <w:rFonts w:cstheme="minorHAnsi"/>
                <w:b/>
                <w:color w:val="000000"/>
              </w:rPr>
            </w:pPr>
            <w:r w:rsidRPr="004A3F44">
              <w:rPr>
                <w:rFonts w:cstheme="minorHAnsi"/>
                <w:b/>
                <w:color w:val="000000"/>
              </w:rPr>
              <w:t xml:space="preserve">If Paul and Hasan are satisfied with your answers to their questions, your company stands a chance of winning a contract to design an AI system to cater to their requirements. The introductions are </w:t>
            </w:r>
            <w:r w:rsidR="004A3F44" w:rsidRPr="004A3F44">
              <w:rPr>
                <w:rFonts w:cstheme="minorHAnsi"/>
                <w:b/>
                <w:color w:val="000000"/>
              </w:rPr>
              <w:t>done,</w:t>
            </w:r>
            <w:r w:rsidRPr="004A3F44">
              <w:rPr>
                <w:rFonts w:cstheme="minorHAnsi"/>
                <w:b/>
                <w:color w:val="000000"/>
              </w:rPr>
              <w:t xml:space="preserve"> and you are now into the actual interview. </w:t>
            </w:r>
          </w:p>
          <w:p w14:paraId="3890FE30" w14:textId="77777777" w:rsidR="00BC1467" w:rsidRDefault="00BC1467" w:rsidP="001961B1">
            <w:pPr>
              <w:rPr>
                <w:rFonts w:cstheme="minorHAnsi"/>
                <w:b/>
                <w:color w:val="000000"/>
              </w:rPr>
            </w:pPr>
          </w:p>
          <w:p w14:paraId="2D744883" w14:textId="77777777" w:rsidR="00F96CF4" w:rsidRPr="004A3F44" w:rsidRDefault="006C13B9" w:rsidP="001961B1">
            <w:pPr>
              <w:rPr>
                <w:rFonts w:cstheme="minorHAnsi"/>
                <w:b/>
                <w:color w:val="000000"/>
              </w:rPr>
            </w:pPr>
            <w:r w:rsidRPr="004A3F44">
              <w:rPr>
                <w:rFonts w:cstheme="minorHAnsi"/>
                <w:b/>
                <w:color w:val="000000"/>
              </w:rPr>
              <w:t>Select START</w:t>
            </w:r>
            <w:r w:rsidR="00F96CF4" w:rsidRPr="004A3F44">
              <w:rPr>
                <w:rFonts w:cstheme="minorHAnsi"/>
                <w:b/>
                <w:color w:val="000000"/>
              </w:rPr>
              <w:t xml:space="preserve"> to begin.</w:t>
            </w:r>
          </w:p>
          <w:p w14:paraId="610E9198" w14:textId="77777777" w:rsidR="00F96CF4" w:rsidRPr="00D30DF8" w:rsidRDefault="00F96CF4" w:rsidP="001961B1">
            <w:pPr>
              <w:rPr>
                <w:rFonts w:cstheme="minorHAnsi"/>
                <w:color w:val="000000"/>
              </w:rPr>
            </w:pPr>
          </w:p>
          <w:p w14:paraId="06F4636B" w14:textId="77777777" w:rsidR="00F96CF4" w:rsidRDefault="0011292F" w:rsidP="001961B1">
            <w:pPr>
              <w:rPr>
                <w:rFonts w:cstheme="minorHAnsi"/>
                <w:color w:val="000000"/>
              </w:rPr>
            </w:pPr>
            <w:r w:rsidRPr="0011292F">
              <w:rPr>
                <w:rFonts w:cstheme="minorHAnsi"/>
                <w:color w:val="000000"/>
              </w:rPr>
              <w:t>On selecting the START button, the learner goes to Scene 1.</w:t>
            </w:r>
          </w:p>
          <w:p w14:paraId="6896A243" w14:textId="77777777" w:rsidR="0011292F" w:rsidRPr="00D30DF8" w:rsidRDefault="0011292F" w:rsidP="001961B1">
            <w:pPr>
              <w:rPr>
                <w:rFonts w:cstheme="minorHAnsi"/>
                <w:color w:val="000000"/>
              </w:rPr>
            </w:pPr>
          </w:p>
        </w:tc>
        <w:tc>
          <w:tcPr>
            <w:tcW w:w="3713" w:type="dxa"/>
          </w:tcPr>
          <w:p w14:paraId="75DBCC7D" w14:textId="77777777" w:rsidR="00F96CF4" w:rsidRPr="00D30DF8" w:rsidRDefault="00F96CF4" w:rsidP="001961B1">
            <w:pPr>
              <w:rPr>
                <w:rFonts w:cstheme="minorHAnsi"/>
                <w:color w:val="000000"/>
              </w:rPr>
            </w:pPr>
            <w:r w:rsidRPr="00D30DF8">
              <w:rPr>
                <w:rFonts w:cstheme="minorHAnsi"/>
                <w:color w:val="000000"/>
              </w:rPr>
              <w:lastRenderedPageBreak/>
              <w:t>[1] Go to Scene 1</w:t>
            </w:r>
          </w:p>
        </w:tc>
      </w:tr>
      <w:tr w:rsidR="00AA1BAD" w:rsidRPr="00D30DF8" w14:paraId="47B47F04" w14:textId="77777777" w:rsidTr="00F27A58">
        <w:tc>
          <w:tcPr>
            <w:tcW w:w="1313" w:type="dxa"/>
          </w:tcPr>
          <w:p w14:paraId="2B9FD62F" w14:textId="77777777" w:rsidR="00F96CF4" w:rsidRPr="00D30DF8" w:rsidRDefault="00F96CF4" w:rsidP="001961B1">
            <w:pPr>
              <w:rPr>
                <w:rFonts w:cstheme="minorHAnsi"/>
                <w:color w:val="000000"/>
              </w:rPr>
            </w:pPr>
            <w:r w:rsidRPr="00D30DF8">
              <w:rPr>
                <w:rFonts w:cstheme="minorHAnsi"/>
                <w:color w:val="000000"/>
              </w:rPr>
              <w:t>Scene 1</w:t>
            </w:r>
          </w:p>
        </w:tc>
        <w:tc>
          <w:tcPr>
            <w:tcW w:w="4324" w:type="dxa"/>
          </w:tcPr>
          <w:p w14:paraId="2DE89919" w14:textId="77777777" w:rsidR="00BC1467" w:rsidRDefault="00BC1467" w:rsidP="001961B1">
            <w:pPr>
              <w:rPr>
                <w:rFonts w:cstheme="minorHAnsi"/>
                <w:color w:val="000000"/>
              </w:rPr>
            </w:pPr>
          </w:p>
          <w:p w14:paraId="4F462D9F" w14:textId="77777777" w:rsidR="00437B08" w:rsidRDefault="00437B08" w:rsidP="001961B1">
            <w:pPr>
              <w:rPr>
                <w:rFonts w:cstheme="minorHAnsi"/>
                <w:color w:val="000000"/>
              </w:rPr>
            </w:pPr>
            <w:r w:rsidRPr="00437B08">
              <w:rPr>
                <w:rFonts w:cstheme="minorHAnsi"/>
                <w:color w:val="000000"/>
              </w:rPr>
              <w:t>Show a chat interface with images for the people in the conversation.</w:t>
            </w:r>
          </w:p>
          <w:p w14:paraId="525108EC" w14:textId="77777777" w:rsidR="00437B08" w:rsidRDefault="00437B08" w:rsidP="001961B1">
            <w:pPr>
              <w:rPr>
                <w:rFonts w:cstheme="minorHAnsi"/>
                <w:color w:val="000000"/>
              </w:rPr>
            </w:pPr>
          </w:p>
          <w:p w14:paraId="09D02F9D" w14:textId="77777777" w:rsidR="00437B08" w:rsidRDefault="00437B08" w:rsidP="001961B1">
            <w:pPr>
              <w:rPr>
                <w:rFonts w:cstheme="minorHAnsi"/>
                <w:color w:val="000000"/>
              </w:rPr>
            </w:pPr>
            <w:r>
              <w:rPr>
                <w:rFonts w:cstheme="minorHAnsi"/>
                <w:color w:val="000000"/>
              </w:rPr>
              <w:t>This is Paul:</w:t>
            </w:r>
          </w:p>
          <w:p w14:paraId="12BF4067" w14:textId="77777777" w:rsidR="001615B8" w:rsidRDefault="001615B8" w:rsidP="001961B1">
            <w:pPr>
              <w:rPr>
                <w:rFonts w:cstheme="minorHAnsi"/>
                <w:color w:val="000000"/>
              </w:rPr>
            </w:pPr>
            <w:r>
              <w:rPr>
                <w:noProof/>
              </w:rPr>
              <w:drawing>
                <wp:inline distT="0" distB="0" distL="0" distR="0" wp14:anchorId="4B6C619F" wp14:editId="17E9E057">
                  <wp:extent cx="2569504" cy="18859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74714" cy="1889774"/>
                          </a:xfrm>
                          <a:prstGeom prst="rect">
                            <a:avLst/>
                          </a:prstGeom>
                        </pic:spPr>
                      </pic:pic>
                    </a:graphicData>
                  </a:graphic>
                </wp:inline>
              </w:drawing>
            </w:r>
          </w:p>
          <w:p w14:paraId="4E1662E5" w14:textId="77777777" w:rsidR="001615B8" w:rsidRDefault="0011292F" w:rsidP="001961B1">
            <w:pPr>
              <w:rPr>
                <w:rFonts w:cstheme="minorHAnsi"/>
                <w:color w:val="000000"/>
              </w:rPr>
            </w:pPr>
            <w:r w:rsidRPr="0011292F">
              <w:rPr>
                <w:rFonts w:cstheme="minorHAnsi"/>
                <w:color w:val="000000"/>
                <w:highlight w:val="yellow"/>
              </w:rPr>
              <w:lastRenderedPageBreak/>
              <w:t>[Edit: Crop image to get a smaller shot of just the head and shoulders and remove background details.]</w:t>
            </w:r>
          </w:p>
          <w:p w14:paraId="4BDCBCDD" w14:textId="77777777" w:rsidR="009527E9" w:rsidRDefault="00000000" w:rsidP="001961B1">
            <w:pPr>
              <w:rPr>
                <w:rFonts w:cstheme="minorHAnsi"/>
                <w:color w:val="000000"/>
              </w:rPr>
            </w:pPr>
            <w:hyperlink r:id="rId9" w:history="1">
              <w:r w:rsidR="001615B8" w:rsidRPr="003823C1">
                <w:rPr>
                  <w:rStyle w:val="Hyperlink"/>
                  <w:rFonts w:cstheme="minorHAnsi"/>
                </w:rPr>
                <w:t>https://www.shutterstock.com/image-photo/confident-serious-businessman-suit-sitting-workplace-788459989?src=5r_KtqDQXuUefxPO15u3tA-1-21</w:t>
              </w:r>
            </w:hyperlink>
          </w:p>
          <w:p w14:paraId="6E4643AC" w14:textId="77777777" w:rsidR="001615B8" w:rsidRDefault="001615B8" w:rsidP="001961B1">
            <w:pPr>
              <w:rPr>
                <w:rFonts w:cstheme="minorHAnsi"/>
                <w:color w:val="000000"/>
              </w:rPr>
            </w:pPr>
          </w:p>
          <w:p w14:paraId="189F1213" w14:textId="77777777" w:rsidR="00F96CF4" w:rsidRPr="00BC1467" w:rsidRDefault="00F96CF4" w:rsidP="001961B1">
            <w:pPr>
              <w:rPr>
                <w:rFonts w:cstheme="minorHAnsi"/>
                <w:b/>
                <w:color w:val="000000"/>
              </w:rPr>
            </w:pPr>
            <w:r w:rsidRPr="00BC1467">
              <w:rPr>
                <w:rFonts w:cstheme="minorHAnsi"/>
                <w:b/>
                <w:color w:val="000000"/>
              </w:rPr>
              <w:t>Paul: Recently, we have had a spate of projects that are running late or over budget. How do you think AI can help us overcome this issue?</w:t>
            </w:r>
          </w:p>
          <w:p w14:paraId="29852EA8" w14:textId="77777777" w:rsidR="00F96CF4" w:rsidRDefault="00F96CF4" w:rsidP="001961B1">
            <w:pPr>
              <w:rPr>
                <w:rFonts w:cstheme="minorHAnsi"/>
                <w:b/>
                <w:color w:val="000000"/>
              </w:rPr>
            </w:pPr>
          </w:p>
          <w:p w14:paraId="755BAF01" w14:textId="77777777" w:rsidR="00F96CF4" w:rsidRDefault="00F96CF4" w:rsidP="001961B1">
            <w:pPr>
              <w:rPr>
                <w:rFonts w:cstheme="minorHAnsi"/>
                <w:b/>
                <w:color w:val="000000"/>
              </w:rPr>
            </w:pPr>
            <w:r w:rsidRPr="00BC1467">
              <w:rPr>
                <w:rFonts w:cstheme="minorHAnsi"/>
                <w:b/>
                <w:color w:val="000000"/>
              </w:rPr>
              <w:t xml:space="preserve">What should your response be? </w:t>
            </w:r>
          </w:p>
          <w:p w14:paraId="5955C09C" w14:textId="77777777" w:rsidR="00E97915" w:rsidRPr="00BC1467" w:rsidRDefault="00E97915" w:rsidP="001961B1">
            <w:pPr>
              <w:rPr>
                <w:rFonts w:cstheme="minorHAnsi"/>
                <w:b/>
                <w:color w:val="000000"/>
              </w:rPr>
            </w:pPr>
          </w:p>
          <w:p w14:paraId="49CAF544" w14:textId="77777777" w:rsidR="00F96CF4" w:rsidRPr="00BC1467" w:rsidRDefault="00F96CF4" w:rsidP="001961B1">
            <w:pPr>
              <w:rPr>
                <w:rFonts w:cstheme="minorHAnsi"/>
                <w:b/>
                <w:color w:val="000000"/>
              </w:rPr>
            </w:pPr>
          </w:p>
          <w:p w14:paraId="0A300E51" w14:textId="77777777" w:rsidR="00F96CF4" w:rsidRDefault="00F96CF4" w:rsidP="00F96CF4">
            <w:pPr>
              <w:pStyle w:val="ListParagraph"/>
              <w:numPr>
                <w:ilvl w:val="0"/>
                <w:numId w:val="1"/>
              </w:numPr>
              <w:rPr>
                <w:rFonts w:cstheme="minorHAnsi"/>
                <w:b/>
                <w:color w:val="000000"/>
              </w:rPr>
            </w:pPr>
            <w:r w:rsidRPr="00BC1467">
              <w:rPr>
                <w:rFonts w:cstheme="minorHAnsi"/>
                <w:b/>
                <w:color w:val="000000"/>
              </w:rPr>
              <w:t xml:space="preserve">I think this is more of a productivity issue. AI can </w:t>
            </w:r>
            <w:proofErr w:type="gramStart"/>
            <w:r w:rsidRPr="00BC1467">
              <w:rPr>
                <w:rFonts w:cstheme="minorHAnsi"/>
                <w:b/>
                <w:color w:val="000000"/>
              </w:rPr>
              <w:t>definitely help</w:t>
            </w:r>
            <w:proofErr w:type="gramEnd"/>
            <w:r w:rsidRPr="00BC1467">
              <w:rPr>
                <w:rFonts w:cstheme="minorHAnsi"/>
                <w:b/>
                <w:color w:val="000000"/>
              </w:rPr>
              <w:t xml:space="preserve"> you resolve that. [1]</w:t>
            </w:r>
          </w:p>
          <w:p w14:paraId="70A20061" w14:textId="77777777" w:rsidR="00BC1467" w:rsidRPr="00BC1467" w:rsidRDefault="00BC1467" w:rsidP="00BC1467">
            <w:pPr>
              <w:pStyle w:val="ListParagraph"/>
              <w:rPr>
                <w:rFonts w:cstheme="minorHAnsi"/>
                <w:b/>
                <w:color w:val="000000"/>
              </w:rPr>
            </w:pPr>
          </w:p>
          <w:p w14:paraId="11F589F8" w14:textId="77777777" w:rsidR="00F96CF4" w:rsidRPr="00BC1467" w:rsidRDefault="00F96CF4" w:rsidP="00F96CF4">
            <w:pPr>
              <w:pStyle w:val="ListParagraph"/>
              <w:numPr>
                <w:ilvl w:val="0"/>
                <w:numId w:val="1"/>
              </w:numPr>
              <w:rPr>
                <w:rFonts w:cstheme="minorHAnsi"/>
                <w:color w:val="000000"/>
              </w:rPr>
            </w:pPr>
            <w:r w:rsidRPr="00BC1467">
              <w:rPr>
                <w:rFonts w:cstheme="minorHAnsi"/>
                <w:b/>
                <w:color w:val="000000"/>
              </w:rPr>
              <w:t>We’d need to study where the problem areas are. That data would be very important to us. [2]</w:t>
            </w:r>
          </w:p>
          <w:p w14:paraId="13BAA4F8" w14:textId="77777777" w:rsidR="00BC1467" w:rsidRPr="00D30DF8" w:rsidRDefault="00BC1467" w:rsidP="00BC1467">
            <w:pPr>
              <w:pStyle w:val="ListParagraph"/>
              <w:rPr>
                <w:rFonts w:cstheme="minorHAnsi"/>
                <w:color w:val="000000"/>
              </w:rPr>
            </w:pPr>
          </w:p>
        </w:tc>
        <w:tc>
          <w:tcPr>
            <w:tcW w:w="3713" w:type="dxa"/>
          </w:tcPr>
          <w:p w14:paraId="7A578892" w14:textId="77777777" w:rsidR="00F96CF4" w:rsidRPr="00D30DF8" w:rsidRDefault="00F96CF4" w:rsidP="001961B1">
            <w:pPr>
              <w:rPr>
                <w:rFonts w:cstheme="minorHAnsi"/>
                <w:color w:val="000000"/>
              </w:rPr>
            </w:pPr>
            <w:r w:rsidRPr="00D30DF8">
              <w:rPr>
                <w:rFonts w:cstheme="minorHAnsi"/>
                <w:color w:val="000000"/>
              </w:rPr>
              <w:lastRenderedPageBreak/>
              <w:t>[1] Go to Scene 2</w:t>
            </w:r>
          </w:p>
          <w:p w14:paraId="0B1F3803" w14:textId="77777777" w:rsidR="00F96CF4" w:rsidRPr="00D30DF8" w:rsidRDefault="00F96CF4" w:rsidP="001961B1">
            <w:pPr>
              <w:rPr>
                <w:rFonts w:cstheme="minorHAnsi"/>
                <w:color w:val="000000"/>
              </w:rPr>
            </w:pPr>
            <w:r w:rsidRPr="00D30DF8">
              <w:rPr>
                <w:rFonts w:cstheme="minorHAnsi"/>
                <w:color w:val="000000"/>
              </w:rPr>
              <w:t>[2] Go to Scene 3</w:t>
            </w:r>
          </w:p>
        </w:tc>
      </w:tr>
      <w:tr w:rsidR="00AA1BAD" w:rsidRPr="00D30DF8" w14:paraId="11C2FAB8" w14:textId="77777777" w:rsidTr="00F27A58">
        <w:tc>
          <w:tcPr>
            <w:tcW w:w="1313" w:type="dxa"/>
          </w:tcPr>
          <w:p w14:paraId="72799192" w14:textId="77777777" w:rsidR="00F96CF4" w:rsidRPr="00D30DF8" w:rsidRDefault="00F96CF4" w:rsidP="001961B1">
            <w:pPr>
              <w:rPr>
                <w:rFonts w:cstheme="minorHAnsi"/>
                <w:color w:val="000000"/>
              </w:rPr>
            </w:pPr>
            <w:r w:rsidRPr="00D30DF8">
              <w:rPr>
                <w:rFonts w:cstheme="minorHAnsi"/>
                <w:color w:val="000000"/>
              </w:rPr>
              <w:t>Scene 2</w:t>
            </w:r>
          </w:p>
        </w:tc>
        <w:tc>
          <w:tcPr>
            <w:tcW w:w="4324" w:type="dxa"/>
          </w:tcPr>
          <w:p w14:paraId="3CD27511" w14:textId="77777777" w:rsidR="00437B08" w:rsidRDefault="00437B08" w:rsidP="001961B1">
            <w:pPr>
              <w:rPr>
                <w:rFonts w:cstheme="minorHAnsi"/>
                <w:color w:val="000000"/>
              </w:rPr>
            </w:pPr>
          </w:p>
          <w:p w14:paraId="70E1DDB9" w14:textId="77777777" w:rsidR="005B50BE" w:rsidRDefault="00437B08" w:rsidP="001961B1">
            <w:pPr>
              <w:rPr>
                <w:rFonts w:cstheme="minorHAnsi"/>
                <w:color w:val="000000"/>
              </w:rPr>
            </w:pPr>
            <w:r>
              <w:rPr>
                <w:rFonts w:cstheme="minorHAnsi"/>
                <w:color w:val="000000"/>
              </w:rPr>
              <w:t>Continue with the chat interface.</w:t>
            </w:r>
          </w:p>
          <w:p w14:paraId="2403E62A" w14:textId="77777777" w:rsidR="00437B08" w:rsidRDefault="00437B08" w:rsidP="001961B1">
            <w:pPr>
              <w:rPr>
                <w:rFonts w:cstheme="minorHAnsi"/>
                <w:color w:val="000000"/>
              </w:rPr>
            </w:pPr>
          </w:p>
          <w:p w14:paraId="44A198B9" w14:textId="77777777" w:rsidR="00437B08" w:rsidRDefault="00553FDE" w:rsidP="001961B1">
            <w:pPr>
              <w:rPr>
                <w:rFonts w:cstheme="minorHAnsi"/>
                <w:color w:val="000000"/>
              </w:rPr>
            </w:pPr>
            <w:r>
              <w:rPr>
                <w:rFonts w:cstheme="minorHAnsi"/>
                <w:color w:val="000000"/>
              </w:rPr>
              <w:t>This is You:</w:t>
            </w:r>
          </w:p>
          <w:p w14:paraId="066CC548" w14:textId="77777777" w:rsidR="00AA1BAD" w:rsidRDefault="00AA1BAD" w:rsidP="001961B1">
            <w:pPr>
              <w:rPr>
                <w:rFonts w:cstheme="minorHAnsi"/>
                <w:color w:val="000000"/>
              </w:rPr>
            </w:pPr>
            <w:r>
              <w:rPr>
                <w:noProof/>
              </w:rPr>
              <w:drawing>
                <wp:inline distT="0" distB="0" distL="0" distR="0" wp14:anchorId="02501957" wp14:editId="55E8C6C4">
                  <wp:extent cx="2569504" cy="18859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3302" cy="1888738"/>
                          </a:xfrm>
                          <a:prstGeom prst="rect">
                            <a:avLst/>
                          </a:prstGeom>
                        </pic:spPr>
                      </pic:pic>
                    </a:graphicData>
                  </a:graphic>
                </wp:inline>
              </w:drawing>
            </w:r>
          </w:p>
          <w:p w14:paraId="15D906FE" w14:textId="77777777" w:rsidR="0011292F" w:rsidRDefault="0011292F" w:rsidP="0011292F">
            <w:pPr>
              <w:rPr>
                <w:rFonts w:eastAsia="Times New Roman" w:cstheme="minorHAnsi"/>
                <w:color w:val="222222"/>
                <w:sz w:val="24"/>
                <w:szCs w:val="24"/>
              </w:rPr>
            </w:pPr>
            <w:r w:rsidRPr="000B6512">
              <w:rPr>
                <w:rFonts w:eastAsia="Times New Roman" w:cstheme="minorHAnsi"/>
                <w:color w:val="222222"/>
                <w:sz w:val="24"/>
                <w:szCs w:val="24"/>
                <w:highlight w:val="yellow"/>
              </w:rPr>
              <w:t>[Edit: Crop image to get a smaller shot of just the head and shoulders and remove background details.]</w:t>
            </w:r>
          </w:p>
          <w:p w14:paraId="41EDFBB7" w14:textId="77777777" w:rsidR="009B6C6D" w:rsidRDefault="00000000" w:rsidP="001961B1">
            <w:pPr>
              <w:rPr>
                <w:noProof/>
              </w:rPr>
            </w:pPr>
            <w:hyperlink r:id="rId11" w:history="1">
              <w:r w:rsidR="00AA1BAD" w:rsidRPr="003823C1">
                <w:rPr>
                  <w:rStyle w:val="Hyperlink"/>
                  <w:noProof/>
                </w:rPr>
                <w:t>https://www.shutterstock.com/image-photo/serious-young-leader-suit-looking-camera-</w:t>
              </w:r>
              <w:r w:rsidR="00AA1BAD" w:rsidRPr="003823C1">
                <w:rPr>
                  <w:rStyle w:val="Hyperlink"/>
                  <w:noProof/>
                </w:rPr>
                <w:lastRenderedPageBreak/>
                <w:t>793409161?src=5r_KtqDQXuUefxPO15u3tA-1-33</w:t>
              </w:r>
            </w:hyperlink>
          </w:p>
          <w:p w14:paraId="61DE7338" w14:textId="77777777" w:rsidR="00AA1BAD" w:rsidRDefault="00AA1BAD" w:rsidP="001961B1">
            <w:pPr>
              <w:rPr>
                <w:rFonts w:cstheme="minorHAnsi"/>
                <w:color w:val="000000"/>
              </w:rPr>
            </w:pPr>
          </w:p>
          <w:p w14:paraId="2DF72015" w14:textId="77777777" w:rsidR="00F96CF4" w:rsidRDefault="00F96CF4" w:rsidP="001961B1">
            <w:pPr>
              <w:rPr>
                <w:rFonts w:cstheme="minorHAnsi"/>
                <w:b/>
                <w:color w:val="000000"/>
              </w:rPr>
            </w:pPr>
            <w:r w:rsidRPr="00847161">
              <w:rPr>
                <w:rFonts w:cstheme="minorHAnsi"/>
                <w:b/>
                <w:color w:val="000000"/>
              </w:rPr>
              <w:t xml:space="preserve">You: I think this is more of a productivity issue. AI can </w:t>
            </w:r>
            <w:proofErr w:type="gramStart"/>
            <w:r w:rsidRPr="00847161">
              <w:rPr>
                <w:rFonts w:cstheme="minorHAnsi"/>
                <w:b/>
                <w:color w:val="000000"/>
              </w:rPr>
              <w:t>definitely help</w:t>
            </w:r>
            <w:proofErr w:type="gramEnd"/>
            <w:r w:rsidRPr="00847161">
              <w:rPr>
                <w:rFonts w:cstheme="minorHAnsi"/>
                <w:b/>
                <w:color w:val="000000"/>
              </w:rPr>
              <w:t xml:space="preserve"> you resolve that.</w:t>
            </w:r>
          </w:p>
          <w:p w14:paraId="7C969F51" w14:textId="77777777" w:rsidR="00553FDE" w:rsidRDefault="00553FDE" w:rsidP="001961B1">
            <w:pPr>
              <w:rPr>
                <w:rFonts w:cstheme="minorHAnsi"/>
                <w:b/>
                <w:color w:val="000000"/>
              </w:rPr>
            </w:pPr>
          </w:p>
          <w:p w14:paraId="396AD086" w14:textId="77777777" w:rsidR="00F96CF4" w:rsidRPr="00553FDE" w:rsidRDefault="00553FDE" w:rsidP="001961B1">
            <w:pPr>
              <w:rPr>
                <w:rFonts w:cstheme="minorHAnsi"/>
                <w:color w:val="000000"/>
              </w:rPr>
            </w:pPr>
            <w:r w:rsidRPr="00553FDE">
              <w:rPr>
                <w:rFonts w:cstheme="minorHAnsi"/>
                <w:color w:val="000000"/>
              </w:rPr>
              <w:t>This is Hasan:</w:t>
            </w:r>
          </w:p>
          <w:p w14:paraId="51CE864F" w14:textId="77777777" w:rsidR="00AA1BAD" w:rsidRDefault="00AA1BAD" w:rsidP="001961B1">
            <w:pPr>
              <w:rPr>
                <w:rFonts w:cstheme="minorHAnsi"/>
                <w:b/>
                <w:color w:val="000000"/>
              </w:rPr>
            </w:pPr>
            <w:r>
              <w:rPr>
                <w:noProof/>
              </w:rPr>
              <w:drawing>
                <wp:inline distT="0" distB="0" distL="0" distR="0" wp14:anchorId="5E1E34D4" wp14:editId="47DDA1E0">
                  <wp:extent cx="2608436" cy="19145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6115" cy="1920162"/>
                          </a:xfrm>
                          <a:prstGeom prst="rect">
                            <a:avLst/>
                          </a:prstGeom>
                        </pic:spPr>
                      </pic:pic>
                    </a:graphicData>
                  </a:graphic>
                </wp:inline>
              </w:drawing>
            </w:r>
          </w:p>
          <w:p w14:paraId="7B037889" w14:textId="77777777" w:rsidR="0011292F" w:rsidRDefault="0011292F" w:rsidP="0011292F">
            <w:pPr>
              <w:rPr>
                <w:rFonts w:eastAsia="Times New Roman" w:cstheme="minorHAnsi"/>
                <w:color w:val="222222"/>
                <w:sz w:val="24"/>
                <w:szCs w:val="24"/>
              </w:rPr>
            </w:pPr>
            <w:r w:rsidRPr="000B6512">
              <w:rPr>
                <w:rFonts w:eastAsia="Times New Roman" w:cstheme="minorHAnsi"/>
                <w:color w:val="222222"/>
                <w:sz w:val="24"/>
                <w:szCs w:val="24"/>
                <w:highlight w:val="yellow"/>
              </w:rPr>
              <w:t>[Edit: Crop image to get a smaller shot of just the head and shoulders and remove background details.]</w:t>
            </w:r>
          </w:p>
          <w:p w14:paraId="4F3418EE" w14:textId="77777777" w:rsidR="00AA1BAD" w:rsidRPr="00AA1BAD" w:rsidRDefault="00000000" w:rsidP="001961B1">
            <w:pPr>
              <w:rPr>
                <w:rFonts w:cstheme="minorHAnsi"/>
                <w:color w:val="000000"/>
              </w:rPr>
            </w:pPr>
            <w:hyperlink r:id="rId13" w:history="1">
              <w:r w:rsidR="00AA1BAD" w:rsidRPr="003823C1">
                <w:rPr>
                  <w:rStyle w:val="Hyperlink"/>
                  <w:rFonts w:cstheme="minorHAnsi"/>
                </w:rPr>
                <w:t>https://www.shutterstock.com/image-photo/young-talented-male-worker-looking-camera-1054168961?src=5r_KtqDQXuUefxPO15u3tA-2-87</w:t>
              </w:r>
            </w:hyperlink>
          </w:p>
          <w:p w14:paraId="1CAD315D" w14:textId="77777777" w:rsidR="00AA1BAD" w:rsidRDefault="00AA1BAD" w:rsidP="001961B1">
            <w:pPr>
              <w:rPr>
                <w:rFonts w:cstheme="minorHAnsi"/>
                <w:b/>
                <w:color w:val="000000"/>
              </w:rPr>
            </w:pPr>
          </w:p>
          <w:p w14:paraId="3B4B7A87" w14:textId="77777777" w:rsidR="00F96CF4" w:rsidRPr="00847161" w:rsidRDefault="00F96CF4" w:rsidP="001961B1">
            <w:pPr>
              <w:rPr>
                <w:rFonts w:cstheme="minorHAnsi"/>
                <w:b/>
                <w:color w:val="000000"/>
              </w:rPr>
            </w:pPr>
            <w:r w:rsidRPr="00847161">
              <w:rPr>
                <w:rFonts w:cstheme="minorHAnsi"/>
                <w:b/>
                <w:color w:val="000000"/>
              </w:rPr>
              <w:t>Hasan: Well, I don’t wish to dispute what you are saying, but we have very competent managers handling our projects.</w:t>
            </w:r>
          </w:p>
          <w:p w14:paraId="59A85A4B" w14:textId="77777777" w:rsidR="00F96CF4" w:rsidRPr="00847161" w:rsidRDefault="00F96CF4" w:rsidP="001961B1">
            <w:pPr>
              <w:rPr>
                <w:rFonts w:cstheme="minorHAnsi"/>
                <w:b/>
                <w:color w:val="000000"/>
              </w:rPr>
            </w:pPr>
          </w:p>
          <w:p w14:paraId="2A9CD380" w14:textId="77777777" w:rsidR="00F96CF4" w:rsidRPr="00847161" w:rsidRDefault="00F96CF4" w:rsidP="001961B1">
            <w:pPr>
              <w:rPr>
                <w:rFonts w:cstheme="minorHAnsi"/>
                <w:b/>
                <w:color w:val="000000"/>
              </w:rPr>
            </w:pPr>
            <w:r w:rsidRPr="00847161">
              <w:rPr>
                <w:rFonts w:cstheme="minorHAnsi"/>
                <w:b/>
                <w:color w:val="000000"/>
              </w:rPr>
              <w:t>Paul: That’s right! Productivity is not the issue. We are really monitoring that minutely.</w:t>
            </w:r>
          </w:p>
          <w:p w14:paraId="5D6AB0B0" w14:textId="77777777" w:rsidR="00F96CF4" w:rsidRPr="00847161" w:rsidRDefault="00F96CF4" w:rsidP="001961B1">
            <w:pPr>
              <w:rPr>
                <w:rFonts w:cstheme="minorHAnsi"/>
                <w:b/>
                <w:color w:val="000000"/>
              </w:rPr>
            </w:pPr>
          </w:p>
          <w:p w14:paraId="61092BF3" w14:textId="77777777" w:rsidR="00F96CF4" w:rsidRPr="00847161" w:rsidRDefault="00F96CF4" w:rsidP="001961B1">
            <w:pPr>
              <w:rPr>
                <w:rFonts w:cstheme="minorHAnsi"/>
                <w:b/>
                <w:color w:val="000000"/>
              </w:rPr>
            </w:pPr>
            <w:r w:rsidRPr="00847161">
              <w:rPr>
                <w:rFonts w:cstheme="minorHAnsi"/>
                <w:b/>
                <w:color w:val="000000"/>
              </w:rPr>
              <w:t>You seem to have got off to a bad start there! How would you recover from the situation?</w:t>
            </w:r>
          </w:p>
          <w:p w14:paraId="37E7E537" w14:textId="77777777" w:rsidR="00F96CF4" w:rsidRPr="00847161" w:rsidRDefault="00F96CF4" w:rsidP="001961B1">
            <w:pPr>
              <w:rPr>
                <w:rFonts w:cstheme="minorHAnsi"/>
                <w:b/>
                <w:color w:val="000000"/>
              </w:rPr>
            </w:pPr>
          </w:p>
          <w:p w14:paraId="565143F3" w14:textId="77777777" w:rsidR="00F96CF4" w:rsidRDefault="00F96CF4" w:rsidP="00F96CF4">
            <w:pPr>
              <w:pStyle w:val="ListParagraph"/>
              <w:numPr>
                <w:ilvl w:val="0"/>
                <w:numId w:val="2"/>
              </w:numPr>
              <w:rPr>
                <w:rFonts w:cstheme="minorHAnsi"/>
                <w:color w:val="000000"/>
              </w:rPr>
            </w:pPr>
            <w:r w:rsidRPr="00847161">
              <w:rPr>
                <w:rFonts w:cstheme="minorHAnsi"/>
                <w:b/>
                <w:color w:val="000000"/>
              </w:rPr>
              <w:t>In that case, I’m sure you have a lot of data that we could use to train</w:t>
            </w:r>
            <w:r w:rsidRPr="00D30DF8">
              <w:rPr>
                <w:rFonts w:cstheme="minorHAnsi"/>
                <w:color w:val="000000"/>
              </w:rPr>
              <w:t xml:space="preserve"> </w:t>
            </w:r>
            <w:r w:rsidRPr="00847161">
              <w:rPr>
                <w:rFonts w:cstheme="minorHAnsi"/>
                <w:b/>
                <w:color w:val="000000"/>
              </w:rPr>
              <w:t>our neural networks! That would make our job a lot easier! [1]</w:t>
            </w:r>
          </w:p>
          <w:p w14:paraId="06A89A5F" w14:textId="77777777" w:rsidR="00847161" w:rsidRPr="00D30DF8" w:rsidRDefault="00847161" w:rsidP="00847161">
            <w:pPr>
              <w:pStyle w:val="ListParagraph"/>
              <w:rPr>
                <w:rFonts w:cstheme="minorHAnsi"/>
                <w:color w:val="000000"/>
              </w:rPr>
            </w:pPr>
          </w:p>
          <w:p w14:paraId="0D36E0DE" w14:textId="77777777" w:rsidR="00F96CF4" w:rsidRPr="00847161" w:rsidRDefault="00F96CF4" w:rsidP="00F96CF4">
            <w:pPr>
              <w:pStyle w:val="ListParagraph"/>
              <w:numPr>
                <w:ilvl w:val="0"/>
                <w:numId w:val="2"/>
              </w:numPr>
              <w:rPr>
                <w:rFonts w:cstheme="minorHAnsi"/>
                <w:b/>
                <w:color w:val="000000"/>
              </w:rPr>
            </w:pPr>
            <w:r w:rsidRPr="00847161">
              <w:rPr>
                <w:rFonts w:cstheme="minorHAnsi"/>
                <w:b/>
                <w:color w:val="000000"/>
              </w:rPr>
              <w:t>We’d need to study where the problem areas are. That data would be very important to us. [2]</w:t>
            </w:r>
          </w:p>
          <w:p w14:paraId="0D5D5A86" w14:textId="77777777" w:rsidR="00847161" w:rsidRPr="00D30DF8" w:rsidRDefault="00847161" w:rsidP="00847161">
            <w:pPr>
              <w:pStyle w:val="ListParagraph"/>
              <w:rPr>
                <w:rFonts w:cstheme="minorHAnsi"/>
                <w:color w:val="000000"/>
              </w:rPr>
            </w:pPr>
          </w:p>
        </w:tc>
        <w:tc>
          <w:tcPr>
            <w:tcW w:w="3713" w:type="dxa"/>
          </w:tcPr>
          <w:p w14:paraId="51669128" w14:textId="77777777" w:rsidR="00F96CF4" w:rsidRPr="00D30DF8" w:rsidRDefault="00F96CF4" w:rsidP="001961B1">
            <w:pPr>
              <w:rPr>
                <w:rFonts w:cstheme="minorHAnsi"/>
                <w:color w:val="000000"/>
              </w:rPr>
            </w:pPr>
            <w:r w:rsidRPr="00D30DF8">
              <w:rPr>
                <w:rFonts w:cstheme="minorHAnsi"/>
                <w:color w:val="000000"/>
              </w:rPr>
              <w:lastRenderedPageBreak/>
              <w:t>[1] Go to Scene 4</w:t>
            </w:r>
          </w:p>
          <w:p w14:paraId="66DB9A7F" w14:textId="77777777" w:rsidR="00F96CF4" w:rsidRPr="00D30DF8" w:rsidRDefault="00F96CF4" w:rsidP="001961B1">
            <w:pPr>
              <w:rPr>
                <w:rFonts w:cstheme="minorHAnsi"/>
                <w:color w:val="000000"/>
              </w:rPr>
            </w:pPr>
            <w:r w:rsidRPr="00D30DF8">
              <w:rPr>
                <w:rFonts w:cstheme="minorHAnsi"/>
                <w:color w:val="000000"/>
              </w:rPr>
              <w:t>[2] Go to Scene 3</w:t>
            </w:r>
          </w:p>
        </w:tc>
      </w:tr>
      <w:tr w:rsidR="00AA1BAD" w:rsidRPr="00D30DF8" w14:paraId="19FA435C" w14:textId="77777777" w:rsidTr="00F27A58">
        <w:tc>
          <w:tcPr>
            <w:tcW w:w="1313" w:type="dxa"/>
          </w:tcPr>
          <w:p w14:paraId="00190CA3" w14:textId="77777777" w:rsidR="00F96CF4" w:rsidRPr="00D30DF8" w:rsidRDefault="00F96CF4" w:rsidP="001961B1">
            <w:pPr>
              <w:rPr>
                <w:rFonts w:cstheme="minorHAnsi"/>
                <w:color w:val="000000"/>
              </w:rPr>
            </w:pPr>
            <w:r w:rsidRPr="00D30DF8">
              <w:rPr>
                <w:rFonts w:cstheme="minorHAnsi"/>
                <w:color w:val="000000"/>
              </w:rPr>
              <w:lastRenderedPageBreak/>
              <w:t>Scene 3</w:t>
            </w:r>
          </w:p>
        </w:tc>
        <w:tc>
          <w:tcPr>
            <w:tcW w:w="4324" w:type="dxa"/>
          </w:tcPr>
          <w:p w14:paraId="5C0667A2" w14:textId="77777777" w:rsidR="009B6C6D" w:rsidRDefault="009B6C6D" w:rsidP="001961B1">
            <w:pPr>
              <w:rPr>
                <w:rFonts w:cstheme="minorHAnsi"/>
                <w:b/>
                <w:color w:val="000000"/>
              </w:rPr>
            </w:pPr>
          </w:p>
          <w:p w14:paraId="7CC2A850" w14:textId="77777777" w:rsidR="00E11D43" w:rsidRDefault="00E11D43" w:rsidP="001961B1">
            <w:pPr>
              <w:rPr>
                <w:rFonts w:cstheme="minorHAnsi"/>
                <w:b/>
                <w:color w:val="000000"/>
              </w:rPr>
            </w:pPr>
          </w:p>
          <w:p w14:paraId="52BFF335" w14:textId="77777777" w:rsidR="00F96CF4" w:rsidRPr="00847161" w:rsidRDefault="00F96CF4" w:rsidP="001961B1">
            <w:pPr>
              <w:rPr>
                <w:rFonts w:cstheme="minorHAnsi"/>
                <w:b/>
                <w:color w:val="000000"/>
              </w:rPr>
            </w:pPr>
            <w:r w:rsidRPr="00847161">
              <w:rPr>
                <w:rFonts w:cstheme="minorHAnsi"/>
                <w:b/>
                <w:color w:val="000000"/>
              </w:rPr>
              <w:t>You: We’d need to study where the problem areas are. That data would be very important to us.</w:t>
            </w:r>
          </w:p>
          <w:p w14:paraId="28E212B2" w14:textId="77777777" w:rsidR="00F96CF4" w:rsidRPr="00847161" w:rsidRDefault="00F96CF4" w:rsidP="001961B1">
            <w:pPr>
              <w:rPr>
                <w:rFonts w:cstheme="minorHAnsi"/>
                <w:b/>
                <w:color w:val="000000"/>
              </w:rPr>
            </w:pPr>
          </w:p>
          <w:p w14:paraId="03F3F35C" w14:textId="77777777" w:rsidR="00F96CF4" w:rsidRPr="00847161" w:rsidRDefault="00F96CF4" w:rsidP="001961B1">
            <w:pPr>
              <w:rPr>
                <w:rFonts w:cstheme="minorHAnsi"/>
                <w:b/>
                <w:color w:val="000000"/>
              </w:rPr>
            </w:pPr>
            <w:r w:rsidRPr="00847161">
              <w:rPr>
                <w:rFonts w:cstheme="minorHAnsi"/>
                <w:b/>
                <w:color w:val="000000"/>
              </w:rPr>
              <w:t xml:space="preserve">Paul: I agree with you, there. </w:t>
            </w:r>
            <w:proofErr w:type="gramStart"/>
            <w:r w:rsidRPr="00847161">
              <w:rPr>
                <w:rFonts w:cstheme="minorHAnsi"/>
                <w:b/>
                <w:color w:val="000000"/>
              </w:rPr>
              <w:t>We’d</w:t>
            </w:r>
            <w:proofErr w:type="gramEnd"/>
            <w:r w:rsidRPr="00847161">
              <w:rPr>
                <w:rFonts w:cstheme="minorHAnsi"/>
                <w:b/>
                <w:color w:val="000000"/>
              </w:rPr>
              <w:t xml:space="preserve"> definitely need to understand which of our sub-projects are causing the problem. How do you propose we do this?</w:t>
            </w:r>
          </w:p>
          <w:p w14:paraId="40CBC8D8" w14:textId="77777777" w:rsidR="00F96CF4" w:rsidRPr="00847161" w:rsidRDefault="00F96CF4" w:rsidP="001961B1">
            <w:pPr>
              <w:rPr>
                <w:rFonts w:cstheme="minorHAnsi"/>
                <w:b/>
                <w:color w:val="000000"/>
              </w:rPr>
            </w:pPr>
          </w:p>
          <w:p w14:paraId="64E4D7B0" w14:textId="77777777" w:rsidR="00F96CF4" w:rsidRPr="00847161" w:rsidRDefault="00F96CF4" w:rsidP="001961B1">
            <w:pPr>
              <w:rPr>
                <w:rFonts w:cstheme="minorHAnsi"/>
                <w:b/>
                <w:color w:val="000000"/>
              </w:rPr>
            </w:pPr>
            <w:r w:rsidRPr="00847161">
              <w:rPr>
                <w:rFonts w:cstheme="minorHAnsi"/>
                <w:b/>
                <w:color w:val="000000"/>
              </w:rPr>
              <w:t>How would you respond?</w:t>
            </w:r>
          </w:p>
          <w:p w14:paraId="3A33773F" w14:textId="77777777" w:rsidR="00F96CF4" w:rsidRPr="00D30DF8" w:rsidRDefault="00F96CF4" w:rsidP="001961B1">
            <w:pPr>
              <w:rPr>
                <w:rFonts w:cstheme="minorHAnsi"/>
                <w:color w:val="000000"/>
              </w:rPr>
            </w:pPr>
          </w:p>
          <w:p w14:paraId="63726C79" w14:textId="77777777" w:rsidR="00F96CF4" w:rsidRPr="00847161" w:rsidRDefault="00F96CF4" w:rsidP="00F96CF4">
            <w:pPr>
              <w:pStyle w:val="ListParagraph"/>
              <w:numPr>
                <w:ilvl w:val="0"/>
                <w:numId w:val="3"/>
              </w:numPr>
              <w:rPr>
                <w:rFonts w:cstheme="minorHAnsi"/>
                <w:b/>
                <w:color w:val="000000"/>
              </w:rPr>
            </w:pPr>
            <w:r w:rsidRPr="00847161">
              <w:rPr>
                <w:rFonts w:cstheme="minorHAnsi"/>
                <w:b/>
                <w:color w:val="000000"/>
              </w:rPr>
              <w:t>We’ll have to inspect each sub-project to accurately identify the issues and obtain the data that we need. [1]</w:t>
            </w:r>
          </w:p>
          <w:p w14:paraId="37B84DD3" w14:textId="77777777" w:rsidR="00847161" w:rsidRPr="00847161" w:rsidRDefault="00847161" w:rsidP="00847161">
            <w:pPr>
              <w:pStyle w:val="ListParagraph"/>
              <w:rPr>
                <w:rFonts w:cstheme="minorHAnsi"/>
                <w:b/>
                <w:color w:val="000000"/>
              </w:rPr>
            </w:pPr>
          </w:p>
          <w:p w14:paraId="348E78C3" w14:textId="77777777" w:rsidR="00F96CF4" w:rsidRPr="00847161" w:rsidRDefault="00F96CF4" w:rsidP="00F96CF4">
            <w:pPr>
              <w:pStyle w:val="ListParagraph"/>
              <w:numPr>
                <w:ilvl w:val="0"/>
                <w:numId w:val="3"/>
              </w:numPr>
              <w:rPr>
                <w:rFonts w:cstheme="minorHAnsi"/>
                <w:b/>
                <w:color w:val="000000"/>
              </w:rPr>
            </w:pPr>
            <w:r w:rsidRPr="00847161">
              <w:rPr>
                <w:rFonts w:cstheme="minorHAnsi"/>
                <w:b/>
                <w:color w:val="000000"/>
              </w:rPr>
              <w:t xml:space="preserve">Use robots to capture 3D scans of construction sites and study them to identify the problem areas. [2] </w:t>
            </w:r>
          </w:p>
          <w:p w14:paraId="58BB93E6" w14:textId="77777777" w:rsidR="00847161" w:rsidRPr="00D30DF8" w:rsidRDefault="00847161" w:rsidP="00847161">
            <w:pPr>
              <w:pStyle w:val="ListParagraph"/>
              <w:rPr>
                <w:rFonts w:cstheme="minorHAnsi"/>
                <w:color w:val="000000"/>
              </w:rPr>
            </w:pPr>
          </w:p>
        </w:tc>
        <w:tc>
          <w:tcPr>
            <w:tcW w:w="3713" w:type="dxa"/>
          </w:tcPr>
          <w:p w14:paraId="2F25CE33" w14:textId="77777777" w:rsidR="00F96CF4" w:rsidRPr="00D30DF8" w:rsidRDefault="00F96CF4" w:rsidP="001961B1">
            <w:pPr>
              <w:rPr>
                <w:rFonts w:cstheme="minorHAnsi"/>
                <w:color w:val="000000"/>
              </w:rPr>
            </w:pPr>
            <w:r w:rsidRPr="00D30DF8">
              <w:rPr>
                <w:rFonts w:cstheme="minorHAnsi"/>
                <w:color w:val="000000"/>
              </w:rPr>
              <w:t>[1] Go to Scene 5</w:t>
            </w:r>
          </w:p>
          <w:p w14:paraId="586446BA" w14:textId="77777777" w:rsidR="00F96CF4" w:rsidRPr="00D30DF8" w:rsidRDefault="00F96CF4" w:rsidP="001961B1">
            <w:pPr>
              <w:rPr>
                <w:rFonts w:cstheme="minorHAnsi"/>
                <w:color w:val="000000"/>
              </w:rPr>
            </w:pPr>
            <w:r w:rsidRPr="00D30DF8">
              <w:rPr>
                <w:rFonts w:cstheme="minorHAnsi"/>
                <w:color w:val="000000"/>
              </w:rPr>
              <w:t>[2] Go to Scene 6</w:t>
            </w:r>
          </w:p>
        </w:tc>
      </w:tr>
      <w:tr w:rsidR="00AA1BAD" w:rsidRPr="00D30DF8" w14:paraId="2E308E62" w14:textId="77777777" w:rsidTr="00F27A58">
        <w:tc>
          <w:tcPr>
            <w:tcW w:w="1313" w:type="dxa"/>
          </w:tcPr>
          <w:p w14:paraId="30F6E894" w14:textId="77777777" w:rsidR="00F96CF4" w:rsidRPr="00D30DF8" w:rsidRDefault="00F96CF4" w:rsidP="001961B1">
            <w:pPr>
              <w:rPr>
                <w:rFonts w:cstheme="minorHAnsi"/>
                <w:color w:val="000000"/>
              </w:rPr>
            </w:pPr>
            <w:r w:rsidRPr="00D30DF8">
              <w:rPr>
                <w:rFonts w:cstheme="minorHAnsi"/>
                <w:color w:val="000000"/>
              </w:rPr>
              <w:t>Scene 4</w:t>
            </w:r>
          </w:p>
        </w:tc>
        <w:tc>
          <w:tcPr>
            <w:tcW w:w="4324" w:type="dxa"/>
          </w:tcPr>
          <w:p w14:paraId="0B454C89" w14:textId="77777777" w:rsidR="00847161" w:rsidRDefault="00847161" w:rsidP="001961B1">
            <w:pPr>
              <w:rPr>
                <w:rFonts w:cstheme="minorHAnsi"/>
                <w:color w:val="000000"/>
              </w:rPr>
            </w:pPr>
          </w:p>
          <w:p w14:paraId="7C95E448" w14:textId="77777777" w:rsidR="00F96CF4" w:rsidRPr="00847161" w:rsidRDefault="00F96CF4" w:rsidP="001961B1">
            <w:pPr>
              <w:rPr>
                <w:rFonts w:cstheme="minorHAnsi"/>
                <w:b/>
                <w:color w:val="000000"/>
              </w:rPr>
            </w:pPr>
            <w:r w:rsidRPr="00847161">
              <w:rPr>
                <w:rFonts w:cstheme="minorHAnsi"/>
                <w:b/>
                <w:color w:val="000000"/>
              </w:rPr>
              <w:t>You: I’m sure you are right when you say productivity is not the issue. I was just trying to preempt what the problem might be. Since you have been monitoring the processes, I’m sure you have a lot of data that we could use to train our neural networks! That would make our job a lot easier!</w:t>
            </w:r>
          </w:p>
          <w:p w14:paraId="1D63870F" w14:textId="77777777" w:rsidR="00F96CF4" w:rsidRPr="00847161" w:rsidRDefault="00F96CF4" w:rsidP="001961B1">
            <w:pPr>
              <w:rPr>
                <w:rFonts w:cstheme="minorHAnsi"/>
                <w:b/>
                <w:color w:val="000000"/>
              </w:rPr>
            </w:pPr>
          </w:p>
          <w:p w14:paraId="0E410951" w14:textId="77777777" w:rsidR="00F96CF4" w:rsidRPr="00847161" w:rsidRDefault="00F96CF4" w:rsidP="001961B1">
            <w:pPr>
              <w:rPr>
                <w:rFonts w:cstheme="minorHAnsi"/>
                <w:b/>
                <w:color w:val="000000"/>
              </w:rPr>
            </w:pPr>
            <w:r w:rsidRPr="00847161">
              <w:rPr>
                <w:rFonts w:cstheme="minorHAnsi"/>
                <w:b/>
                <w:color w:val="000000"/>
              </w:rPr>
              <w:t>Paul: But how do we identify the sub-projects that are causing the problems?</w:t>
            </w:r>
          </w:p>
          <w:p w14:paraId="700F2B1C" w14:textId="77777777" w:rsidR="00F96CF4" w:rsidRPr="00847161" w:rsidRDefault="00F96CF4" w:rsidP="001961B1">
            <w:pPr>
              <w:rPr>
                <w:rFonts w:cstheme="minorHAnsi"/>
                <w:b/>
                <w:color w:val="000000"/>
              </w:rPr>
            </w:pPr>
          </w:p>
          <w:p w14:paraId="10F5C457" w14:textId="77777777" w:rsidR="00F96CF4" w:rsidRPr="00847161" w:rsidRDefault="00F96CF4" w:rsidP="001961B1">
            <w:pPr>
              <w:rPr>
                <w:rFonts w:cstheme="minorHAnsi"/>
                <w:b/>
                <w:color w:val="000000"/>
              </w:rPr>
            </w:pPr>
            <w:r w:rsidRPr="00847161">
              <w:rPr>
                <w:rFonts w:cstheme="minorHAnsi"/>
                <w:b/>
                <w:color w:val="000000"/>
              </w:rPr>
              <w:t>How would you respond?</w:t>
            </w:r>
          </w:p>
          <w:p w14:paraId="3F79F820" w14:textId="77777777" w:rsidR="00F96CF4" w:rsidRPr="00847161" w:rsidRDefault="00F96CF4" w:rsidP="001961B1">
            <w:pPr>
              <w:rPr>
                <w:rFonts w:cstheme="minorHAnsi"/>
                <w:b/>
                <w:color w:val="000000"/>
              </w:rPr>
            </w:pPr>
          </w:p>
          <w:p w14:paraId="4530B825" w14:textId="77777777" w:rsidR="00F96CF4" w:rsidRPr="00847161" w:rsidRDefault="00F96CF4" w:rsidP="00F96CF4">
            <w:pPr>
              <w:pStyle w:val="ListParagraph"/>
              <w:numPr>
                <w:ilvl w:val="0"/>
                <w:numId w:val="4"/>
              </w:numPr>
              <w:rPr>
                <w:rFonts w:cstheme="minorHAnsi"/>
                <w:b/>
                <w:color w:val="000000"/>
              </w:rPr>
            </w:pPr>
            <w:r w:rsidRPr="00847161">
              <w:rPr>
                <w:rFonts w:cstheme="minorHAnsi"/>
                <w:b/>
                <w:color w:val="000000"/>
              </w:rPr>
              <w:t>We’ll have to inspect each sub-project to accurately identify the issues and obtain the data that we need. [1]</w:t>
            </w:r>
          </w:p>
          <w:p w14:paraId="79153915" w14:textId="77777777" w:rsidR="00847161" w:rsidRPr="00D30DF8" w:rsidRDefault="00847161" w:rsidP="00847161">
            <w:pPr>
              <w:pStyle w:val="ListParagraph"/>
              <w:rPr>
                <w:rFonts w:cstheme="minorHAnsi"/>
                <w:color w:val="000000"/>
              </w:rPr>
            </w:pPr>
          </w:p>
          <w:p w14:paraId="3E3BCC12" w14:textId="77777777" w:rsidR="00F96CF4" w:rsidRPr="001C1E8E" w:rsidRDefault="00F96CF4" w:rsidP="00F96CF4">
            <w:pPr>
              <w:pStyle w:val="ListParagraph"/>
              <w:numPr>
                <w:ilvl w:val="0"/>
                <w:numId w:val="4"/>
              </w:numPr>
              <w:rPr>
                <w:rFonts w:cstheme="minorHAnsi"/>
                <w:b/>
                <w:color w:val="000000"/>
              </w:rPr>
            </w:pPr>
            <w:r w:rsidRPr="001C1E8E">
              <w:rPr>
                <w:rFonts w:cstheme="minorHAnsi"/>
                <w:b/>
                <w:color w:val="000000"/>
              </w:rPr>
              <w:t>Use robots to capture 3D scans of construction sites and study them to identify the problem areas. [2]</w:t>
            </w:r>
          </w:p>
          <w:p w14:paraId="1710A8AE" w14:textId="77777777" w:rsidR="00847161" w:rsidRPr="00D30DF8" w:rsidRDefault="00847161" w:rsidP="00847161">
            <w:pPr>
              <w:pStyle w:val="ListParagraph"/>
              <w:rPr>
                <w:rFonts w:cstheme="minorHAnsi"/>
                <w:color w:val="000000"/>
              </w:rPr>
            </w:pPr>
          </w:p>
        </w:tc>
        <w:tc>
          <w:tcPr>
            <w:tcW w:w="3713" w:type="dxa"/>
          </w:tcPr>
          <w:p w14:paraId="7523E264" w14:textId="77777777" w:rsidR="00F96CF4" w:rsidRPr="00D30DF8" w:rsidRDefault="00F96CF4" w:rsidP="001961B1">
            <w:pPr>
              <w:rPr>
                <w:rFonts w:cstheme="minorHAnsi"/>
                <w:color w:val="000000"/>
              </w:rPr>
            </w:pPr>
            <w:r w:rsidRPr="00D30DF8">
              <w:rPr>
                <w:rFonts w:cstheme="minorHAnsi"/>
                <w:color w:val="000000"/>
              </w:rPr>
              <w:t>[1] Go to Scene 5</w:t>
            </w:r>
          </w:p>
          <w:p w14:paraId="7CB10598" w14:textId="77777777" w:rsidR="00F96CF4" w:rsidRPr="00D30DF8" w:rsidRDefault="00F96CF4" w:rsidP="001961B1">
            <w:pPr>
              <w:rPr>
                <w:rFonts w:cstheme="minorHAnsi"/>
                <w:color w:val="000000"/>
              </w:rPr>
            </w:pPr>
            <w:r w:rsidRPr="00D30DF8">
              <w:rPr>
                <w:rFonts w:cstheme="minorHAnsi"/>
                <w:color w:val="000000"/>
              </w:rPr>
              <w:t>[2] Go to Scene 6</w:t>
            </w:r>
          </w:p>
        </w:tc>
      </w:tr>
      <w:tr w:rsidR="00AA1BAD" w:rsidRPr="00D30DF8" w14:paraId="7658D50A" w14:textId="77777777" w:rsidTr="00F27A58">
        <w:tc>
          <w:tcPr>
            <w:tcW w:w="1313" w:type="dxa"/>
          </w:tcPr>
          <w:p w14:paraId="17D30A50" w14:textId="77777777" w:rsidR="00F96CF4" w:rsidRPr="00D30DF8" w:rsidRDefault="00F96CF4" w:rsidP="001961B1">
            <w:pPr>
              <w:rPr>
                <w:rFonts w:cstheme="minorHAnsi"/>
                <w:color w:val="000000"/>
              </w:rPr>
            </w:pPr>
            <w:r w:rsidRPr="00D30DF8">
              <w:rPr>
                <w:rFonts w:cstheme="minorHAnsi"/>
                <w:color w:val="000000"/>
              </w:rPr>
              <w:t>Scene 5</w:t>
            </w:r>
          </w:p>
        </w:tc>
        <w:tc>
          <w:tcPr>
            <w:tcW w:w="4324" w:type="dxa"/>
          </w:tcPr>
          <w:p w14:paraId="163F6832" w14:textId="77777777" w:rsidR="001C1E8E" w:rsidRDefault="001C1E8E" w:rsidP="001961B1">
            <w:pPr>
              <w:rPr>
                <w:rFonts w:cstheme="minorHAnsi"/>
                <w:color w:val="000000"/>
              </w:rPr>
            </w:pPr>
          </w:p>
          <w:p w14:paraId="198D046F" w14:textId="77777777" w:rsidR="008102CF" w:rsidRDefault="008102CF" w:rsidP="001961B1">
            <w:pPr>
              <w:rPr>
                <w:rFonts w:cstheme="minorHAnsi"/>
                <w:color w:val="000000"/>
              </w:rPr>
            </w:pPr>
          </w:p>
          <w:p w14:paraId="51EFC7A0" w14:textId="77777777" w:rsidR="008102CF" w:rsidRDefault="008102CF" w:rsidP="001961B1">
            <w:pPr>
              <w:rPr>
                <w:rFonts w:cstheme="minorHAnsi"/>
                <w:color w:val="000000"/>
              </w:rPr>
            </w:pPr>
          </w:p>
          <w:p w14:paraId="76CA32E4" w14:textId="77777777" w:rsidR="00F96CF4" w:rsidRPr="00256679" w:rsidRDefault="00F96CF4" w:rsidP="001961B1">
            <w:pPr>
              <w:rPr>
                <w:rFonts w:cstheme="minorHAnsi"/>
                <w:b/>
                <w:color w:val="000000"/>
              </w:rPr>
            </w:pPr>
            <w:r w:rsidRPr="00256679">
              <w:rPr>
                <w:rFonts w:cstheme="minorHAnsi"/>
                <w:b/>
                <w:color w:val="000000"/>
              </w:rPr>
              <w:t>You: We’ll have to inspect each sub-project to accurately identify the issues and obtain the data that we need.</w:t>
            </w:r>
          </w:p>
          <w:p w14:paraId="460F5900" w14:textId="77777777" w:rsidR="00F96CF4" w:rsidRPr="00256679" w:rsidRDefault="00F96CF4" w:rsidP="001961B1">
            <w:pPr>
              <w:rPr>
                <w:rFonts w:cstheme="minorHAnsi"/>
                <w:b/>
                <w:color w:val="000000"/>
              </w:rPr>
            </w:pPr>
          </w:p>
          <w:p w14:paraId="55D63EB9" w14:textId="77777777" w:rsidR="00F96CF4" w:rsidRPr="00256679" w:rsidRDefault="00F96CF4" w:rsidP="001961B1">
            <w:pPr>
              <w:rPr>
                <w:rFonts w:cstheme="minorHAnsi"/>
                <w:b/>
                <w:color w:val="000000"/>
              </w:rPr>
            </w:pPr>
            <w:r w:rsidRPr="00256679">
              <w:rPr>
                <w:rFonts w:cstheme="minorHAnsi"/>
                <w:b/>
                <w:color w:val="000000"/>
              </w:rPr>
              <w:t>Hasan: Wow! We have projects all over the country! How do you propose that we study each one of them to identify the problem areas?</w:t>
            </w:r>
          </w:p>
          <w:p w14:paraId="1731245D" w14:textId="77777777" w:rsidR="00F96CF4" w:rsidRPr="00256679" w:rsidRDefault="00F96CF4" w:rsidP="001961B1">
            <w:pPr>
              <w:rPr>
                <w:rFonts w:cstheme="minorHAnsi"/>
                <w:b/>
                <w:color w:val="000000"/>
              </w:rPr>
            </w:pPr>
          </w:p>
          <w:p w14:paraId="534CBF81" w14:textId="77777777" w:rsidR="00F96CF4" w:rsidRPr="00256679" w:rsidRDefault="00F96CF4" w:rsidP="001961B1">
            <w:pPr>
              <w:rPr>
                <w:rFonts w:cstheme="minorHAnsi"/>
                <w:b/>
                <w:color w:val="000000"/>
              </w:rPr>
            </w:pPr>
            <w:r w:rsidRPr="00256679">
              <w:rPr>
                <w:rFonts w:cstheme="minorHAnsi"/>
                <w:b/>
                <w:color w:val="000000"/>
              </w:rPr>
              <w:t>How would you respond?</w:t>
            </w:r>
          </w:p>
          <w:p w14:paraId="425B88C9" w14:textId="77777777" w:rsidR="00F96CF4" w:rsidRPr="00256679" w:rsidRDefault="00F96CF4" w:rsidP="001961B1">
            <w:pPr>
              <w:rPr>
                <w:rFonts w:cstheme="minorHAnsi"/>
                <w:b/>
                <w:color w:val="000000"/>
              </w:rPr>
            </w:pPr>
          </w:p>
          <w:p w14:paraId="4C9B6774" w14:textId="77777777" w:rsidR="00F96CF4" w:rsidRPr="00256679" w:rsidRDefault="00F96CF4" w:rsidP="00F96CF4">
            <w:pPr>
              <w:pStyle w:val="ListParagraph"/>
              <w:numPr>
                <w:ilvl w:val="0"/>
                <w:numId w:val="5"/>
              </w:numPr>
              <w:rPr>
                <w:rFonts w:cstheme="minorHAnsi"/>
                <w:b/>
                <w:color w:val="000000"/>
              </w:rPr>
            </w:pPr>
            <w:r w:rsidRPr="00256679">
              <w:rPr>
                <w:rFonts w:cstheme="minorHAnsi"/>
                <w:b/>
                <w:color w:val="000000"/>
              </w:rPr>
              <w:t>Data is very important to us to feed to our neural networks. A data gathering exercise is unavoidable, however painful it might seem. [1]</w:t>
            </w:r>
          </w:p>
          <w:p w14:paraId="00DC9E38" w14:textId="77777777" w:rsidR="001C1E8E" w:rsidRPr="00256679" w:rsidRDefault="001C1E8E" w:rsidP="001C1E8E">
            <w:pPr>
              <w:pStyle w:val="ListParagraph"/>
              <w:rPr>
                <w:rFonts w:cstheme="minorHAnsi"/>
                <w:b/>
                <w:color w:val="000000"/>
              </w:rPr>
            </w:pPr>
          </w:p>
          <w:p w14:paraId="2AAE6BFD" w14:textId="77777777" w:rsidR="00F96CF4" w:rsidRPr="00256679" w:rsidRDefault="00F96CF4" w:rsidP="00F96CF4">
            <w:pPr>
              <w:pStyle w:val="ListParagraph"/>
              <w:numPr>
                <w:ilvl w:val="0"/>
                <w:numId w:val="5"/>
              </w:numPr>
              <w:rPr>
                <w:rFonts w:cstheme="minorHAnsi"/>
                <w:b/>
                <w:color w:val="000000"/>
              </w:rPr>
            </w:pPr>
            <w:r w:rsidRPr="00256679">
              <w:rPr>
                <w:rFonts w:cstheme="minorHAnsi"/>
                <w:b/>
                <w:color w:val="000000"/>
              </w:rPr>
              <w:t>Use robots to capture 3D scans of construction sites and study them to identify the problem areas. [2]</w:t>
            </w:r>
          </w:p>
          <w:p w14:paraId="007191BF" w14:textId="77777777" w:rsidR="001C1E8E" w:rsidRPr="00D30DF8" w:rsidRDefault="001C1E8E" w:rsidP="001C1E8E">
            <w:pPr>
              <w:pStyle w:val="ListParagraph"/>
              <w:rPr>
                <w:rFonts w:cstheme="minorHAnsi"/>
                <w:color w:val="000000"/>
              </w:rPr>
            </w:pPr>
          </w:p>
        </w:tc>
        <w:tc>
          <w:tcPr>
            <w:tcW w:w="3713" w:type="dxa"/>
          </w:tcPr>
          <w:p w14:paraId="1FF0FA48" w14:textId="77777777" w:rsidR="00F96CF4" w:rsidRPr="00D30DF8" w:rsidRDefault="00F96CF4" w:rsidP="001961B1">
            <w:pPr>
              <w:rPr>
                <w:rFonts w:cstheme="minorHAnsi"/>
                <w:color w:val="000000"/>
              </w:rPr>
            </w:pPr>
            <w:r w:rsidRPr="00D30DF8">
              <w:rPr>
                <w:rFonts w:cstheme="minorHAnsi"/>
                <w:color w:val="000000"/>
              </w:rPr>
              <w:lastRenderedPageBreak/>
              <w:t>[1] Go to Scene 7</w:t>
            </w:r>
          </w:p>
          <w:p w14:paraId="7ABE6C97" w14:textId="77777777" w:rsidR="00F96CF4" w:rsidRPr="00D30DF8" w:rsidRDefault="00F96CF4" w:rsidP="001961B1">
            <w:pPr>
              <w:rPr>
                <w:rFonts w:cstheme="minorHAnsi"/>
                <w:color w:val="000000"/>
              </w:rPr>
            </w:pPr>
            <w:r w:rsidRPr="00D30DF8">
              <w:rPr>
                <w:rFonts w:cstheme="minorHAnsi"/>
                <w:color w:val="000000"/>
              </w:rPr>
              <w:lastRenderedPageBreak/>
              <w:t>[2] Go to Scene 6</w:t>
            </w:r>
          </w:p>
        </w:tc>
      </w:tr>
      <w:tr w:rsidR="00AA1BAD" w:rsidRPr="00D30DF8" w14:paraId="25E0DFD6" w14:textId="77777777" w:rsidTr="00F27A58">
        <w:tc>
          <w:tcPr>
            <w:tcW w:w="1313" w:type="dxa"/>
          </w:tcPr>
          <w:p w14:paraId="48F1C7F5" w14:textId="77777777" w:rsidR="00F96CF4" w:rsidRPr="00D30DF8" w:rsidRDefault="00F96CF4" w:rsidP="001961B1">
            <w:pPr>
              <w:rPr>
                <w:rFonts w:cstheme="minorHAnsi"/>
                <w:color w:val="000000"/>
              </w:rPr>
            </w:pPr>
            <w:r w:rsidRPr="00D30DF8">
              <w:rPr>
                <w:rFonts w:cstheme="minorHAnsi"/>
                <w:color w:val="000000"/>
              </w:rPr>
              <w:lastRenderedPageBreak/>
              <w:t>Scene 6</w:t>
            </w:r>
          </w:p>
        </w:tc>
        <w:tc>
          <w:tcPr>
            <w:tcW w:w="4324" w:type="dxa"/>
          </w:tcPr>
          <w:p w14:paraId="7E90EE6C" w14:textId="77777777" w:rsidR="00256679" w:rsidRDefault="00256679" w:rsidP="001961B1">
            <w:pPr>
              <w:rPr>
                <w:rFonts w:cstheme="minorHAnsi"/>
                <w:color w:val="000000"/>
              </w:rPr>
            </w:pPr>
          </w:p>
          <w:p w14:paraId="19179F12" w14:textId="77777777" w:rsidR="00F96CF4" w:rsidRPr="00256679" w:rsidRDefault="00F96CF4" w:rsidP="001961B1">
            <w:pPr>
              <w:rPr>
                <w:rFonts w:cstheme="minorHAnsi"/>
                <w:b/>
                <w:color w:val="000000"/>
              </w:rPr>
            </w:pPr>
            <w:r w:rsidRPr="00256679">
              <w:rPr>
                <w:rFonts w:cstheme="minorHAnsi"/>
                <w:b/>
                <w:color w:val="000000"/>
              </w:rPr>
              <w:t>You: We could use robots to capture 3D scans of construction sites and study them to identify the problem areas. The data collected can be fed into a deep neural network that classifies how far along different sub-projects are.</w:t>
            </w:r>
          </w:p>
          <w:p w14:paraId="3A3E3681" w14:textId="77777777" w:rsidR="00F96CF4" w:rsidRPr="00256679" w:rsidRDefault="00F96CF4" w:rsidP="001961B1">
            <w:pPr>
              <w:rPr>
                <w:rFonts w:cstheme="minorHAnsi"/>
                <w:b/>
                <w:color w:val="000000"/>
              </w:rPr>
            </w:pPr>
          </w:p>
          <w:p w14:paraId="7FBDB8D8" w14:textId="77777777" w:rsidR="00F96CF4" w:rsidRPr="00256679" w:rsidRDefault="00F96CF4" w:rsidP="001961B1">
            <w:pPr>
              <w:rPr>
                <w:rFonts w:cstheme="minorHAnsi"/>
                <w:b/>
                <w:color w:val="000000"/>
              </w:rPr>
            </w:pPr>
            <w:r w:rsidRPr="00256679">
              <w:rPr>
                <w:rFonts w:cstheme="minorHAnsi"/>
                <w:b/>
                <w:color w:val="000000"/>
              </w:rPr>
              <w:t>Hasan: How will that help?</w:t>
            </w:r>
          </w:p>
          <w:p w14:paraId="2C692956" w14:textId="77777777" w:rsidR="00F96CF4" w:rsidRPr="00256679" w:rsidRDefault="00F96CF4" w:rsidP="001961B1">
            <w:pPr>
              <w:rPr>
                <w:rFonts w:cstheme="minorHAnsi"/>
                <w:b/>
                <w:color w:val="000000"/>
              </w:rPr>
            </w:pPr>
          </w:p>
          <w:p w14:paraId="59638D40" w14:textId="77777777" w:rsidR="00F96CF4" w:rsidRPr="00256679" w:rsidRDefault="00F96CF4" w:rsidP="001961B1">
            <w:pPr>
              <w:rPr>
                <w:rFonts w:cstheme="minorHAnsi"/>
                <w:b/>
                <w:color w:val="000000"/>
              </w:rPr>
            </w:pPr>
            <w:r w:rsidRPr="00256679">
              <w:rPr>
                <w:rFonts w:cstheme="minorHAnsi"/>
                <w:b/>
                <w:color w:val="000000"/>
              </w:rPr>
              <w:t>How would you like to respond?</w:t>
            </w:r>
          </w:p>
          <w:p w14:paraId="5B2EB541" w14:textId="77777777" w:rsidR="00F96CF4" w:rsidRPr="00256679" w:rsidRDefault="00F96CF4" w:rsidP="001961B1">
            <w:pPr>
              <w:rPr>
                <w:rFonts w:cstheme="minorHAnsi"/>
                <w:b/>
                <w:color w:val="000000"/>
              </w:rPr>
            </w:pPr>
          </w:p>
          <w:p w14:paraId="29EC52C2" w14:textId="77777777" w:rsidR="00F96CF4" w:rsidRPr="00256679" w:rsidRDefault="00F96CF4" w:rsidP="00F96CF4">
            <w:pPr>
              <w:pStyle w:val="ListParagraph"/>
              <w:numPr>
                <w:ilvl w:val="0"/>
                <w:numId w:val="6"/>
              </w:numPr>
              <w:rPr>
                <w:rFonts w:cstheme="minorHAnsi"/>
                <w:b/>
                <w:color w:val="000000"/>
              </w:rPr>
            </w:pPr>
            <w:r w:rsidRPr="00256679">
              <w:rPr>
                <w:rFonts w:cstheme="minorHAnsi"/>
                <w:b/>
                <w:color w:val="000000"/>
              </w:rPr>
              <w:t>This helps us have a reliable database on which we can create a solution for your problem. [1]</w:t>
            </w:r>
          </w:p>
          <w:p w14:paraId="6A2FB5A4" w14:textId="77777777" w:rsidR="00256679" w:rsidRPr="00256679" w:rsidRDefault="00256679" w:rsidP="00256679">
            <w:pPr>
              <w:pStyle w:val="ListParagraph"/>
              <w:rPr>
                <w:rFonts w:cstheme="minorHAnsi"/>
                <w:b/>
                <w:color w:val="000000"/>
              </w:rPr>
            </w:pPr>
          </w:p>
          <w:p w14:paraId="43583443" w14:textId="77777777" w:rsidR="00F96CF4" w:rsidRPr="00256679" w:rsidRDefault="00F96CF4" w:rsidP="00F96CF4">
            <w:pPr>
              <w:pStyle w:val="ListParagraph"/>
              <w:numPr>
                <w:ilvl w:val="0"/>
                <w:numId w:val="6"/>
              </w:numPr>
              <w:rPr>
                <w:rFonts w:cstheme="minorHAnsi"/>
                <w:b/>
                <w:color w:val="000000"/>
              </w:rPr>
            </w:pPr>
            <w:r w:rsidRPr="00256679">
              <w:rPr>
                <w:rFonts w:cstheme="minorHAnsi"/>
                <w:b/>
                <w:color w:val="000000"/>
              </w:rPr>
              <w:t>The scans can alert the management team if things seem off track and they could then step in to deal with small problems before they become major issues. [2]</w:t>
            </w:r>
          </w:p>
          <w:p w14:paraId="29D9C675" w14:textId="77777777" w:rsidR="00256679" w:rsidRPr="00D30DF8" w:rsidRDefault="00256679" w:rsidP="00256679">
            <w:pPr>
              <w:pStyle w:val="ListParagraph"/>
              <w:rPr>
                <w:rFonts w:cstheme="minorHAnsi"/>
                <w:color w:val="000000"/>
              </w:rPr>
            </w:pPr>
          </w:p>
        </w:tc>
        <w:tc>
          <w:tcPr>
            <w:tcW w:w="3713" w:type="dxa"/>
          </w:tcPr>
          <w:p w14:paraId="229F415C" w14:textId="77777777" w:rsidR="00F96CF4" w:rsidRPr="00D30DF8" w:rsidRDefault="00F96CF4" w:rsidP="001961B1">
            <w:pPr>
              <w:rPr>
                <w:rFonts w:cstheme="minorHAnsi"/>
                <w:color w:val="000000"/>
              </w:rPr>
            </w:pPr>
            <w:r w:rsidRPr="00D30DF8">
              <w:rPr>
                <w:rFonts w:cstheme="minorHAnsi"/>
                <w:color w:val="000000"/>
              </w:rPr>
              <w:t>[1] Go to Scene 8</w:t>
            </w:r>
          </w:p>
          <w:p w14:paraId="529B2B81" w14:textId="77777777" w:rsidR="00F96CF4" w:rsidRPr="00D30DF8" w:rsidRDefault="00F96CF4" w:rsidP="001961B1">
            <w:pPr>
              <w:rPr>
                <w:rFonts w:cstheme="minorHAnsi"/>
                <w:color w:val="000000"/>
              </w:rPr>
            </w:pPr>
            <w:r w:rsidRPr="00D30DF8">
              <w:rPr>
                <w:rFonts w:cstheme="minorHAnsi"/>
                <w:color w:val="000000"/>
              </w:rPr>
              <w:t>[2] Go to Scene 9</w:t>
            </w:r>
          </w:p>
        </w:tc>
      </w:tr>
      <w:tr w:rsidR="00AA1BAD" w:rsidRPr="00D30DF8" w14:paraId="39E815BA" w14:textId="77777777" w:rsidTr="00F27A58">
        <w:tc>
          <w:tcPr>
            <w:tcW w:w="1313" w:type="dxa"/>
          </w:tcPr>
          <w:p w14:paraId="3EF7E4C4" w14:textId="77777777" w:rsidR="00F96CF4" w:rsidRPr="00D30DF8" w:rsidRDefault="00F96CF4" w:rsidP="001961B1">
            <w:pPr>
              <w:rPr>
                <w:rFonts w:cstheme="minorHAnsi"/>
                <w:color w:val="000000"/>
              </w:rPr>
            </w:pPr>
            <w:r w:rsidRPr="00D30DF8">
              <w:rPr>
                <w:rFonts w:cstheme="minorHAnsi"/>
                <w:color w:val="000000"/>
              </w:rPr>
              <w:t>Scene 7</w:t>
            </w:r>
          </w:p>
        </w:tc>
        <w:tc>
          <w:tcPr>
            <w:tcW w:w="4324" w:type="dxa"/>
          </w:tcPr>
          <w:p w14:paraId="47100CBE" w14:textId="77777777" w:rsidR="00256679" w:rsidRDefault="00256679" w:rsidP="001961B1">
            <w:pPr>
              <w:rPr>
                <w:rFonts w:cstheme="minorHAnsi"/>
                <w:color w:val="000000"/>
              </w:rPr>
            </w:pPr>
          </w:p>
          <w:p w14:paraId="4DC5B12F" w14:textId="77777777" w:rsidR="00F96CF4" w:rsidRPr="00256679" w:rsidRDefault="00F96CF4" w:rsidP="001961B1">
            <w:pPr>
              <w:rPr>
                <w:rFonts w:cstheme="minorHAnsi"/>
                <w:b/>
                <w:color w:val="000000"/>
              </w:rPr>
            </w:pPr>
            <w:r w:rsidRPr="00256679">
              <w:rPr>
                <w:rFonts w:cstheme="minorHAnsi"/>
                <w:b/>
                <w:color w:val="000000"/>
              </w:rPr>
              <w:t xml:space="preserve">You: Data is very important to us to feed to our neural networks. A data gathering exercise is unavoidable, however painful it </w:t>
            </w:r>
            <w:r w:rsidRPr="00256679">
              <w:rPr>
                <w:rFonts w:cstheme="minorHAnsi"/>
                <w:b/>
                <w:color w:val="000000"/>
              </w:rPr>
              <w:lastRenderedPageBreak/>
              <w:t>might seem. But don’t worry. We’ll provide the manpower that is required to execute the task.</w:t>
            </w:r>
          </w:p>
          <w:p w14:paraId="342B41F3" w14:textId="77777777" w:rsidR="00F96CF4" w:rsidRPr="00D30DF8" w:rsidRDefault="00F96CF4" w:rsidP="001961B1">
            <w:pPr>
              <w:rPr>
                <w:rFonts w:cstheme="minorHAnsi"/>
                <w:color w:val="000000"/>
              </w:rPr>
            </w:pPr>
          </w:p>
          <w:p w14:paraId="7A8DD400" w14:textId="77777777" w:rsidR="00F96CF4" w:rsidRPr="00256679" w:rsidRDefault="00F96CF4" w:rsidP="001961B1">
            <w:pPr>
              <w:rPr>
                <w:rFonts w:cstheme="minorHAnsi"/>
                <w:b/>
                <w:color w:val="000000"/>
              </w:rPr>
            </w:pPr>
            <w:r w:rsidRPr="00256679">
              <w:rPr>
                <w:rFonts w:cstheme="minorHAnsi"/>
                <w:b/>
                <w:color w:val="000000"/>
              </w:rPr>
              <w:t>Hasan: Somehow, it doesn’t seem like a very smart way of doing things. Isn’t there a way to use technology to reduce the dependence on manpower?</w:t>
            </w:r>
          </w:p>
          <w:p w14:paraId="2E0B0434" w14:textId="77777777" w:rsidR="00F96CF4" w:rsidRPr="00256679" w:rsidRDefault="00F96CF4" w:rsidP="001961B1">
            <w:pPr>
              <w:rPr>
                <w:rFonts w:cstheme="minorHAnsi"/>
                <w:b/>
                <w:color w:val="000000"/>
              </w:rPr>
            </w:pPr>
          </w:p>
          <w:p w14:paraId="77AD10A2" w14:textId="77777777" w:rsidR="00F96CF4" w:rsidRPr="00256679" w:rsidRDefault="00F96CF4" w:rsidP="001961B1">
            <w:pPr>
              <w:rPr>
                <w:rFonts w:cstheme="minorHAnsi"/>
                <w:b/>
                <w:color w:val="000000"/>
              </w:rPr>
            </w:pPr>
            <w:r w:rsidRPr="00256679">
              <w:rPr>
                <w:rFonts w:cstheme="minorHAnsi"/>
                <w:b/>
                <w:color w:val="000000"/>
              </w:rPr>
              <w:t>You: Yes, there is. We could use robots to capture 3D scans of construction sites and study them to identify the problem areas. The data collected can be fed into a deep neural network that classifies how far along different sub-projects are.</w:t>
            </w:r>
          </w:p>
          <w:p w14:paraId="45641D93" w14:textId="77777777" w:rsidR="00F96CF4" w:rsidRPr="00256679" w:rsidRDefault="00F96CF4" w:rsidP="001961B1">
            <w:pPr>
              <w:rPr>
                <w:rFonts w:cstheme="minorHAnsi"/>
                <w:b/>
                <w:color w:val="000000"/>
              </w:rPr>
            </w:pPr>
          </w:p>
          <w:p w14:paraId="2CCF5AA8" w14:textId="77777777" w:rsidR="00F96CF4" w:rsidRPr="00256679" w:rsidRDefault="00F96CF4" w:rsidP="001961B1">
            <w:pPr>
              <w:rPr>
                <w:rFonts w:cstheme="minorHAnsi"/>
                <w:b/>
                <w:color w:val="000000"/>
              </w:rPr>
            </w:pPr>
            <w:r w:rsidRPr="00256679">
              <w:rPr>
                <w:rFonts w:cstheme="minorHAnsi"/>
                <w:b/>
                <w:color w:val="000000"/>
              </w:rPr>
              <w:t>Hasan: How will that help?</w:t>
            </w:r>
          </w:p>
          <w:p w14:paraId="29D5B919" w14:textId="77777777" w:rsidR="00F96CF4" w:rsidRPr="00256679" w:rsidRDefault="00F96CF4" w:rsidP="001961B1">
            <w:pPr>
              <w:rPr>
                <w:rFonts w:cstheme="minorHAnsi"/>
                <w:b/>
                <w:color w:val="000000"/>
              </w:rPr>
            </w:pPr>
          </w:p>
          <w:p w14:paraId="072AB44D" w14:textId="77777777" w:rsidR="00F96CF4" w:rsidRPr="00256679" w:rsidRDefault="00F96CF4" w:rsidP="001961B1">
            <w:pPr>
              <w:rPr>
                <w:rFonts w:cstheme="minorHAnsi"/>
                <w:b/>
                <w:color w:val="000000"/>
              </w:rPr>
            </w:pPr>
            <w:r w:rsidRPr="00256679">
              <w:rPr>
                <w:rFonts w:cstheme="minorHAnsi"/>
                <w:b/>
                <w:color w:val="000000"/>
              </w:rPr>
              <w:t>How would you like to respond?</w:t>
            </w:r>
          </w:p>
          <w:p w14:paraId="0C5394A4" w14:textId="77777777" w:rsidR="00F96CF4" w:rsidRPr="00256679" w:rsidRDefault="00F96CF4" w:rsidP="001961B1">
            <w:pPr>
              <w:rPr>
                <w:rFonts w:cstheme="minorHAnsi"/>
                <w:b/>
                <w:color w:val="000000"/>
              </w:rPr>
            </w:pPr>
          </w:p>
          <w:p w14:paraId="7D7A008F" w14:textId="77777777" w:rsidR="00F96CF4" w:rsidRPr="00256679" w:rsidRDefault="00F96CF4" w:rsidP="00F96CF4">
            <w:pPr>
              <w:pStyle w:val="ListParagraph"/>
              <w:numPr>
                <w:ilvl w:val="0"/>
                <w:numId w:val="7"/>
              </w:numPr>
              <w:rPr>
                <w:rFonts w:cstheme="minorHAnsi"/>
                <w:b/>
                <w:color w:val="000000"/>
              </w:rPr>
            </w:pPr>
            <w:r w:rsidRPr="00256679">
              <w:rPr>
                <w:rFonts w:cstheme="minorHAnsi"/>
                <w:b/>
                <w:color w:val="000000"/>
              </w:rPr>
              <w:t>This helps us have a reliable database on which we can create a solution for your problem. [1]</w:t>
            </w:r>
          </w:p>
          <w:p w14:paraId="4C747BDD" w14:textId="77777777" w:rsidR="00256679" w:rsidRPr="00256679" w:rsidRDefault="00256679" w:rsidP="00256679">
            <w:pPr>
              <w:pStyle w:val="ListParagraph"/>
              <w:rPr>
                <w:rFonts w:cstheme="minorHAnsi"/>
                <w:b/>
                <w:color w:val="000000"/>
              </w:rPr>
            </w:pPr>
          </w:p>
          <w:p w14:paraId="2BC0A853" w14:textId="77777777" w:rsidR="00F96CF4" w:rsidRPr="00256679" w:rsidRDefault="00F96CF4" w:rsidP="001961B1">
            <w:pPr>
              <w:pStyle w:val="ListParagraph"/>
              <w:numPr>
                <w:ilvl w:val="0"/>
                <w:numId w:val="7"/>
              </w:numPr>
              <w:rPr>
                <w:rFonts w:cstheme="minorHAnsi"/>
                <w:b/>
                <w:color w:val="000000"/>
              </w:rPr>
            </w:pPr>
            <w:r w:rsidRPr="00256679">
              <w:rPr>
                <w:rFonts w:cstheme="minorHAnsi"/>
                <w:b/>
                <w:color w:val="000000"/>
              </w:rPr>
              <w:t>The scans can alert the management team if things seem off track and they could then step in to deal with small problems before they become major issues. [2]</w:t>
            </w:r>
          </w:p>
          <w:p w14:paraId="1906463B" w14:textId="77777777" w:rsidR="00256679" w:rsidRPr="00D30DF8" w:rsidRDefault="00256679" w:rsidP="00256679">
            <w:pPr>
              <w:pStyle w:val="ListParagraph"/>
              <w:rPr>
                <w:rFonts w:cstheme="minorHAnsi"/>
                <w:color w:val="000000"/>
              </w:rPr>
            </w:pPr>
          </w:p>
        </w:tc>
        <w:tc>
          <w:tcPr>
            <w:tcW w:w="3713" w:type="dxa"/>
          </w:tcPr>
          <w:p w14:paraId="20C10340" w14:textId="77777777" w:rsidR="00F96CF4" w:rsidRPr="00D30DF8" w:rsidRDefault="00F96CF4" w:rsidP="001961B1">
            <w:pPr>
              <w:rPr>
                <w:rFonts w:cstheme="minorHAnsi"/>
                <w:color w:val="000000"/>
              </w:rPr>
            </w:pPr>
            <w:r w:rsidRPr="00D30DF8">
              <w:rPr>
                <w:rFonts w:cstheme="minorHAnsi"/>
                <w:color w:val="000000"/>
              </w:rPr>
              <w:lastRenderedPageBreak/>
              <w:t>[1] Go to Scene 8</w:t>
            </w:r>
          </w:p>
          <w:p w14:paraId="27A68279" w14:textId="77777777" w:rsidR="00F96CF4" w:rsidRPr="00D30DF8" w:rsidRDefault="00F96CF4" w:rsidP="001961B1">
            <w:pPr>
              <w:rPr>
                <w:rFonts w:cstheme="minorHAnsi"/>
                <w:color w:val="000000"/>
              </w:rPr>
            </w:pPr>
            <w:r w:rsidRPr="00D30DF8">
              <w:rPr>
                <w:rFonts w:cstheme="minorHAnsi"/>
                <w:color w:val="000000"/>
              </w:rPr>
              <w:t>[2] Go to Scene 9</w:t>
            </w:r>
          </w:p>
        </w:tc>
      </w:tr>
      <w:tr w:rsidR="00AA1BAD" w:rsidRPr="00D30DF8" w14:paraId="00F4A58C" w14:textId="77777777" w:rsidTr="00F27A58">
        <w:tc>
          <w:tcPr>
            <w:tcW w:w="1313" w:type="dxa"/>
          </w:tcPr>
          <w:p w14:paraId="17965C23" w14:textId="77777777" w:rsidR="00F96CF4" w:rsidRPr="00D30DF8" w:rsidRDefault="00F96CF4" w:rsidP="001961B1">
            <w:pPr>
              <w:rPr>
                <w:rFonts w:cstheme="minorHAnsi"/>
                <w:color w:val="000000"/>
              </w:rPr>
            </w:pPr>
            <w:r w:rsidRPr="00D30DF8">
              <w:rPr>
                <w:rFonts w:cstheme="minorHAnsi"/>
                <w:color w:val="000000"/>
              </w:rPr>
              <w:t>Scene 8</w:t>
            </w:r>
          </w:p>
        </w:tc>
        <w:tc>
          <w:tcPr>
            <w:tcW w:w="4324" w:type="dxa"/>
          </w:tcPr>
          <w:p w14:paraId="7E595CD7" w14:textId="77777777" w:rsidR="00256679" w:rsidRDefault="00256679" w:rsidP="001961B1">
            <w:pPr>
              <w:rPr>
                <w:rFonts w:cstheme="minorHAnsi"/>
                <w:color w:val="000000"/>
              </w:rPr>
            </w:pPr>
          </w:p>
          <w:p w14:paraId="454B91CD" w14:textId="77777777" w:rsidR="00F96CF4" w:rsidRPr="00256679" w:rsidRDefault="00F96CF4" w:rsidP="001961B1">
            <w:pPr>
              <w:rPr>
                <w:rFonts w:cstheme="minorHAnsi"/>
                <w:b/>
                <w:color w:val="000000"/>
              </w:rPr>
            </w:pPr>
            <w:r w:rsidRPr="00256679">
              <w:rPr>
                <w:rFonts w:cstheme="minorHAnsi"/>
                <w:b/>
                <w:color w:val="000000"/>
              </w:rPr>
              <w:t>You: This helps us have a reliable database on which we can create a solution for your problem.</w:t>
            </w:r>
          </w:p>
          <w:p w14:paraId="7F253C50" w14:textId="77777777" w:rsidR="00F96CF4" w:rsidRPr="00256679" w:rsidRDefault="00F96CF4" w:rsidP="001961B1">
            <w:pPr>
              <w:rPr>
                <w:rFonts w:cstheme="minorHAnsi"/>
                <w:b/>
                <w:color w:val="000000"/>
              </w:rPr>
            </w:pPr>
          </w:p>
          <w:p w14:paraId="5287B6E8" w14:textId="77777777" w:rsidR="00F96CF4" w:rsidRPr="00256679" w:rsidRDefault="00F96CF4" w:rsidP="001961B1">
            <w:pPr>
              <w:rPr>
                <w:rFonts w:cstheme="minorHAnsi"/>
                <w:b/>
                <w:color w:val="000000"/>
              </w:rPr>
            </w:pPr>
            <w:r w:rsidRPr="00256679">
              <w:rPr>
                <w:rFonts w:cstheme="minorHAnsi"/>
                <w:b/>
                <w:color w:val="000000"/>
              </w:rPr>
              <w:t>Paul: Somehow, all the solutions that you are offering seem to be manpower-intensive!</w:t>
            </w:r>
          </w:p>
          <w:p w14:paraId="3B80C736" w14:textId="77777777" w:rsidR="00F96CF4" w:rsidRPr="00256679" w:rsidRDefault="00F96CF4" w:rsidP="001961B1">
            <w:pPr>
              <w:rPr>
                <w:rFonts w:cstheme="minorHAnsi"/>
                <w:b/>
                <w:color w:val="000000"/>
              </w:rPr>
            </w:pPr>
          </w:p>
          <w:p w14:paraId="56672FCB" w14:textId="77777777" w:rsidR="00F96CF4" w:rsidRPr="00256679" w:rsidRDefault="00F96CF4" w:rsidP="001961B1">
            <w:pPr>
              <w:rPr>
                <w:rFonts w:cstheme="minorHAnsi"/>
                <w:b/>
                <w:color w:val="000000"/>
              </w:rPr>
            </w:pPr>
            <w:r w:rsidRPr="00256679">
              <w:rPr>
                <w:rFonts w:cstheme="minorHAnsi"/>
                <w:b/>
                <w:color w:val="000000"/>
              </w:rPr>
              <w:t>Why do you think Paul is making this comment?</w:t>
            </w:r>
          </w:p>
          <w:p w14:paraId="4FA15C08" w14:textId="77777777" w:rsidR="00F96CF4" w:rsidRPr="00D30DF8" w:rsidRDefault="00F96CF4" w:rsidP="001961B1">
            <w:pPr>
              <w:rPr>
                <w:rFonts w:cstheme="minorHAnsi"/>
                <w:color w:val="000000"/>
              </w:rPr>
            </w:pPr>
          </w:p>
          <w:p w14:paraId="7C547E36" w14:textId="77777777" w:rsidR="00F96CF4" w:rsidRPr="00256679" w:rsidRDefault="00F96CF4" w:rsidP="00F96CF4">
            <w:pPr>
              <w:pStyle w:val="ListParagraph"/>
              <w:numPr>
                <w:ilvl w:val="0"/>
                <w:numId w:val="8"/>
              </w:numPr>
              <w:rPr>
                <w:rFonts w:cstheme="minorHAnsi"/>
                <w:b/>
                <w:color w:val="000000"/>
              </w:rPr>
            </w:pPr>
            <w:r w:rsidRPr="00256679">
              <w:rPr>
                <w:rFonts w:cstheme="minorHAnsi"/>
                <w:b/>
                <w:color w:val="000000"/>
              </w:rPr>
              <w:t>Paul is not convinced that AI is the best possible way to deal with the issue. [1]</w:t>
            </w:r>
          </w:p>
          <w:p w14:paraId="507ADF9E" w14:textId="77777777" w:rsidR="00256679" w:rsidRPr="00256679" w:rsidRDefault="00256679" w:rsidP="00256679">
            <w:pPr>
              <w:pStyle w:val="ListParagraph"/>
              <w:rPr>
                <w:rFonts w:cstheme="minorHAnsi"/>
                <w:b/>
                <w:color w:val="000000"/>
              </w:rPr>
            </w:pPr>
          </w:p>
          <w:p w14:paraId="14E18FEF" w14:textId="77777777" w:rsidR="00F96CF4" w:rsidRPr="00256679" w:rsidRDefault="00F96CF4" w:rsidP="001961B1">
            <w:pPr>
              <w:pStyle w:val="ListParagraph"/>
              <w:numPr>
                <w:ilvl w:val="0"/>
                <w:numId w:val="8"/>
              </w:numPr>
              <w:rPr>
                <w:rFonts w:cstheme="minorHAnsi"/>
                <w:b/>
                <w:color w:val="000000"/>
              </w:rPr>
            </w:pPr>
            <w:r w:rsidRPr="00256679">
              <w:rPr>
                <w:rFonts w:cstheme="minorHAnsi"/>
                <w:b/>
                <w:color w:val="000000"/>
              </w:rPr>
              <w:lastRenderedPageBreak/>
              <w:t xml:space="preserve">Paul is looking for a solution that is more </w:t>
            </w:r>
            <w:r w:rsidR="00256679" w:rsidRPr="00256679">
              <w:rPr>
                <w:rFonts w:cstheme="minorHAnsi"/>
                <w:b/>
                <w:color w:val="000000"/>
              </w:rPr>
              <w:t>technologically driven</w:t>
            </w:r>
            <w:r w:rsidRPr="00256679">
              <w:rPr>
                <w:rFonts w:cstheme="minorHAnsi"/>
                <w:b/>
                <w:color w:val="000000"/>
              </w:rPr>
              <w:t xml:space="preserve"> and does not depend on manpower. [2]</w:t>
            </w:r>
          </w:p>
          <w:p w14:paraId="2C5B8E01" w14:textId="77777777" w:rsidR="00256679" w:rsidRPr="00D30DF8" w:rsidRDefault="00256679" w:rsidP="00256679">
            <w:pPr>
              <w:pStyle w:val="ListParagraph"/>
              <w:rPr>
                <w:rFonts w:cstheme="minorHAnsi"/>
                <w:color w:val="000000"/>
              </w:rPr>
            </w:pPr>
          </w:p>
        </w:tc>
        <w:tc>
          <w:tcPr>
            <w:tcW w:w="3713" w:type="dxa"/>
          </w:tcPr>
          <w:p w14:paraId="4F638F75" w14:textId="77777777" w:rsidR="00F96CF4" w:rsidRPr="00D30DF8" w:rsidRDefault="00F96CF4" w:rsidP="001961B1">
            <w:pPr>
              <w:rPr>
                <w:rFonts w:cstheme="minorHAnsi"/>
                <w:color w:val="000000"/>
              </w:rPr>
            </w:pPr>
            <w:r w:rsidRPr="00D30DF8">
              <w:rPr>
                <w:rFonts w:cstheme="minorHAnsi"/>
                <w:color w:val="000000"/>
              </w:rPr>
              <w:lastRenderedPageBreak/>
              <w:t>[1] Go to Scene 10</w:t>
            </w:r>
          </w:p>
          <w:p w14:paraId="39836634" w14:textId="77777777" w:rsidR="00F96CF4" w:rsidRPr="00D30DF8" w:rsidRDefault="00F96CF4" w:rsidP="001961B1">
            <w:pPr>
              <w:rPr>
                <w:rFonts w:cstheme="minorHAnsi"/>
                <w:color w:val="000000"/>
              </w:rPr>
            </w:pPr>
            <w:r w:rsidRPr="00D30DF8">
              <w:rPr>
                <w:rFonts w:cstheme="minorHAnsi"/>
                <w:color w:val="000000"/>
              </w:rPr>
              <w:t>[2] Go to Scene 11</w:t>
            </w:r>
          </w:p>
        </w:tc>
      </w:tr>
      <w:tr w:rsidR="00AA1BAD" w:rsidRPr="00D30DF8" w14:paraId="0883EE6F" w14:textId="77777777" w:rsidTr="00F27A58">
        <w:tc>
          <w:tcPr>
            <w:tcW w:w="1313" w:type="dxa"/>
          </w:tcPr>
          <w:p w14:paraId="447F985E" w14:textId="77777777" w:rsidR="00F96CF4" w:rsidRPr="00D30DF8" w:rsidRDefault="00F96CF4" w:rsidP="001961B1">
            <w:pPr>
              <w:rPr>
                <w:rFonts w:cstheme="minorHAnsi"/>
                <w:color w:val="000000"/>
              </w:rPr>
            </w:pPr>
            <w:r w:rsidRPr="00D30DF8">
              <w:rPr>
                <w:rFonts w:cstheme="minorHAnsi"/>
                <w:color w:val="000000"/>
              </w:rPr>
              <w:t>Scene 9</w:t>
            </w:r>
          </w:p>
        </w:tc>
        <w:tc>
          <w:tcPr>
            <w:tcW w:w="4324" w:type="dxa"/>
          </w:tcPr>
          <w:p w14:paraId="6E0523F1" w14:textId="77777777" w:rsidR="00256679" w:rsidRDefault="00256679" w:rsidP="001961B1">
            <w:pPr>
              <w:rPr>
                <w:rFonts w:cstheme="minorHAnsi"/>
                <w:color w:val="000000"/>
              </w:rPr>
            </w:pPr>
          </w:p>
          <w:p w14:paraId="5640B907" w14:textId="77777777" w:rsidR="00F96CF4" w:rsidRPr="007B2521" w:rsidRDefault="00F96CF4" w:rsidP="001961B1">
            <w:pPr>
              <w:rPr>
                <w:rFonts w:cstheme="minorHAnsi"/>
                <w:b/>
                <w:color w:val="000000"/>
              </w:rPr>
            </w:pPr>
            <w:r w:rsidRPr="007B2521">
              <w:rPr>
                <w:rFonts w:cstheme="minorHAnsi"/>
                <w:b/>
                <w:color w:val="000000"/>
              </w:rPr>
              <w:t>You: The scans can alert the management team if things seem off track and they could then step in to deal with small problems before they become major issues.</w:t>
            </w:r>
          </w:p>
          <w:p w14:paraId="0C0731B7" w14:textId="77777777" w:rsidR="00F96CF4" w:rsidRPr="007B2521" w:rsidRDefault="00F96CF4" w:rsidP="001961B1">
            <w:pPr>
              <w:rPr>
                <w:rFonts w:cstheme="minorHAnsi"/>
                <w:b/>
                <w:color w:val="000000"/>
              </w:rPr>
            </w:pPr>
          </w:p>
          <w:p w14:paraId="0B0AE9BD" w14:textId="77777777" w:rsidR="00F96CF4" w:rsidRPr="007B2521" w:rsidRDefault="00F96CF4" w:rsidP="001961B1">
            <w:pPr>
              <w:rPr>
                <w:rFonts w:cstheme="minorHAnsi"/>
                <w:b/>
                <w:color w:val="000000"/>
              </w:rPr>
            </w:pPr>
            <w:r w:rsidRPr="007B2521">
              <w:rPr>
                <w:rFonts w:cstheme="minorHAnsi"/>
                <w:b/>
                <w:color w:val="000000"/>
              </w:rPr>
              <w:t xml:space="preserve">Hasan: That sound like a solid idea! If we </w:t>
            </w:r>
            <w:proofErr w:type="gramStart"/>
            <w:r w:rsidRPr="007B2521">
              <w:rPr>
                <w:rFonts w:cstheme="minorHAnsi"/>
                <w:b/>
                <w:color w:val="000000"/>
              </w:rPr>
              <w:t>are able to</w:t>
            </w:r>
            <w:proofErr w:type="gramEnd"/>
            <w:r w:rsidRPr="007B2521">
              <w:rPr>
                <w:rFonts w:cstheme="minorHAnsi"/>
                <w:b/>
                <w:color w:val="000000"/>
              </w:rPr>
              <w:t xml:space="preserve"> identify problem areas early, we may be able to resolve them before they go out of control.</w:t>
            </w:r>
          </w:p>
          <w:p w14:paraId="3CB5AA3D" w14:textId="77777777" w:rsidR="00F96CF4" w:rsidRPr="007B2521" w:rsidRDefault="00F96CF4" w:rsidP="001961B1">
            <w:pPr>
              <w:rPr>
                <w:rFonts w:cstheme="minorHAnsi"/>
                <w:b/>
                <w:color w:val="000000"/>
              </w:rPr>
            </w:pPr>
          </w:p>
          <w:p w14:paraId="2050B0F1" w14:textId="77777777" w:rsidR="00F96CF4" w:rsidRPr="007B2521" w:rsidRDefault="00F96CF4" w:rsidP="001961B1">
            <w:pPr>
              <w:rPr>
                <w:rFonts w:cstheme="minorHAnsi"/>
                <w:b/>
                <w:color w:val="000000"/>
              </w:rPr>
            </w:pPr>
            <w:r w:rsidRPr="007B2521">
              <w:rPr>
                <w:rFonts w:cstheme="minorHAnsi"/>
                <w:b/>
                <w:color w:val="000000"/>
              </w:rPr>
              <w:t>What are your thoughts on Hasan’s comments?</w:t>
            </w:r>
          </w:p>
          <w:p w14:paraId="52A0CBAA" w14:textId="77777777" w:rsidR="00F96CF4" w:rsidRPr="007B2521" w:rsidRDefault="00F96CF4" w:rsidP="001961B1">
            <w:pPr>
              <w:rPr>
                <w:rFonts w:cstheme="minorHAnsi"/>
                <w:b/>
                <w:color w:val="000000"/>
              </w:rPr>
            </w:pPr>
          </w:p>
          <w:p w14:paraId="7DB228D9" w14:textId="77777777" w:rsidR="00F96CF4" w:rsidRPr="007B2521" w:rsidRDefault="00F96CF4" w:rsidP="00F96CF4">
            <w:pPr>
              <w:pStyle w:val="ListParagraph"/>
              <w:numPr>
                <w:ilvl w:val="0"/>
                <w:numId w:val="9"/>
              </w:numPr>
              <w:rPr>
                <w:rFonts w:cstheme="minorHAnsi"/>
                <w:b/>
                <w:color w:val="000000"/>
              </w:rPr>
            </w:pPr>
            <w:r w:rsidRPr="007B2521">
              <w:rPr>
                <w:rFonts w:cstheme="minorHAnsi"/>
                <w:b/>
                <w:color w:val="000000"/>
              </w:rPr>
              <w:t>Hasan has made up his mind to give you the project [1]</w:t>
            </w:r>
          </w:p>
          <w:p w14:paraId="36D602D8" w14:textId="77777777" w:rsidR="007B2521" w:rsidRPr="007B2521" w:rsidRDefault="007B2521" w:rsidP="007B2521">
            <w:pPr>
              <w:pStyle w:val="ListParagraph"/>
              <w:rPr>
                <w:rFonts w:cstheme="minorHAnsi"/>
                <w:b/>
                <w:color w:val="000000"/>
              </w:rPr>
            </w:pPr>
          </w:p>
          <w:p w14:paraId="4B37F59B" w14:textId="77777777" w:rsidR="00F96CF4" w:rsidRPr="007B2521" w:rsidRDefault="00F96CF4" w:rsidP="001961B1">
            <w:pPr>
              <w:pStyle w:val="ListParagraph"/>
              <w:numPr>
                <w:ilvl w:val="0"/>
                <w:numId w:val="9"/>
              </w:numPr>
              <w:rPr>
                <w:rFonts w:cstheme="minorHAnsi"/>
                <w:b/>
                <w:color w:val="000000"/>
              </w:rPr>
            </w:pPr>
            <w:r w:rsidRPr="007B2521">
              <w:rPr>
                <w:rFonts w:cstheme="minorHAnsi"/>
                <w:b/>
                <w:color w:val="000000"/>
              </w:rPr>
              <w:t xml:space="preserve">Hasan is looking for a solution that is more </w:t>
            </w:r>
            <w:r w:rsidR="007B2521" w:rsidRPr="007B2521">
              <w:rPr>
                <w:rFonts w:cstheme="minorHAnsi"/>
                <w:b/>
                <w:color w:val="000000"/>
              </w:rPr>
              <w:t>technologically driven</w:t>
            </w:r>
            <w:r w:rsidRPr="007B2521">
              <w:rPr>
                <w:rFonts w:cstheme="minorHAnsi"/>
                <w:b/>
                <w:color w:val="000000"/>
              </w:rPr>
              <w:t xml:space="preserve"> and does not depend on manpower. [2]</w:t>
            </w:r>
          </w:p>
          <w:p w14:paraId="3CD60CAE" w14:textId="77777777" w:rsidR="007B2521" w:rsidRPr="00D30DF8" w:rsidRDefault="007B2521" w:rsidP="007B2521">
            <w:pPr>
              <w:pStyle w:val="ListParagraph"/>
              <w:rPr>
                <w:rFonts w:cstheme="minorHAnsi"/>
                <w:color w:val="000000"/>
              </w:rPr>
            </w:pPr>
          </w:p>
        </w:tc>
        <w:tc>
          <w:tcPr>
            <w:tcW w:w="3713" w:type="dxa"/>
          </w:tcPr>
          <w:p w14:paraId="7AB15316" w14:textId="77777777" w:rsidR="00F96CF4" w:rsidRPr="00D30DF8" w:rsidRDefault="00F96CF4" w:rsidP="001961B1">
            <w:pPr>
              <w:rPr>
                <w:rFonts w:cstheme="minorHAnsi"/>
                <w:color w:val="000000"/>
              </w:rPr>
            </w:pPr>
            <w:r w:rsidRPr="00D30DF8">
              <w:rPr>
                <w:rFonts w:cstheme="minorHAnsi"/>
                <w:color w:val="000000"/>
              </w:rPr>
              <w:t>[1] Go to scene 12</w:t>
            </w:r>
          </w:p>
          <w:p w14:paraId="7FCD7810" w14:textId="77777777" w:rsidR="00F96CF4" w:rsidRPr="00D30DF8" w:rsidRDefault="00F96CF4" w:rsidP="001961B1">
            <w:pPr>
              <w:rPr>
                <w:rFonts w:cstheme="minorHAnsi"/>
                <w:color w:val="000000"/>
              </w:rPr>
            </w:pPr>
            <w:r w:rsidRPr="00D30DF8">
              <w:rPr>
                <w:rFonts w:cstheme="minorHAnsi"/>
                <w:color w:val="000000"/>
              </w:rPr>
              <w:t>[2] Go to Scene 11</w:t>
            </w:r>
          </w:p>
        </w:tc>
      </w:tr>
      <w:tr w:rsidR="00AA1BAD" w:rsidRPr="00D30DF8" w14:paraId="7F18010C" w14:textId="77777777" w:rsidTr="00F27A58">
        <w:tc>
          <w:tcPr>
            <w:tcW w:w="1313" w:type="dxa"/>
          </w:tcPr>
          <w:p w14:paraId="485ECC19" w14:textId="77777777" w:rsidR="00F96CF4" w:rsidRPr="00D30DF8" w:rsidRDefault="00F96CF4" w:rsidP="001961B1">
            <w:pPr>
              <w:rPr>
                <w:rFonts w:cstheme="minorHAnsi"/>
                <w:color w:val="000000"/>
              </w:rPr>
            </w:pPr>
            <w:r w:rsidRPr="00D30DF8">
              <w:rPr>
                <w:rFonts w:cstheme="minorHAnsi"/>
                <w:color w:val="000000"/>
              </w:rPr>
              <w:t>Scene 10</w:t>
            </w:r>
          </w:p>
        </w:tc>
        <w:tc>
          <w:tcPr>
            <w:tcW w:w="4324" w:type="dxa"/>
          </w:tcPr>
          <w:p w14:paraId="77C8C8A0" w14:textId="77777777" w:rsidR="007B2521" w:rsidRDefault="007B2521" w:rsidP="001961B1">
            <w:pPr>
              <w:rPr>
                <w:rFonts w:cstheme="minorHAnsi"/>
                <w:color w:val="000000"/>
              </w:rPr>
            </w:pPr>
          </w:p>
          <w:p w14:paraId="6CC59164" w14:textId="77777777" w:rsidR="00F96CF4" w:rsidRPr="007B2521" w:rsidRDefault="00F96CF4" w:rsidP="001961B1">
            <w:pPr>
              <w:rPr>
                <w:rFonts w:cstheme="minorHAnsi"/>
                <w:b/>
                <w:color w:val="000000"/>
              </w:rPr>
            </w:pPr>
            <w:r w:rsidRPr="007B2521">
              <w:rPr>
                <w:rFonts w:cstheme="minorHAnsi"/>
                <w:b/>
                <w:color w:val="000000"/>
              </w:rPr>
              <w:t>You: Looks like you are not too convinced about AI’s ability to deal with your problems.</w:t>
            </w:r>
          </w:p>
          <w:p w14:paraId="72679F7D" w14:textId="77777777" w:rsidR="00F96CF4" w:rsidRPr="007B2521" w:rsidRDefault="00F96CF4" w:rsidP="001961B1">
            <w:pPr>
              <w:rPr>
                <w:rFonts w:cstheme="minorHAnsi"/>
                <w:b/>
                <w:color w:val="000000"/>
              </w:rPr>
            </w:pPr>
          </w:p>
          <w:p w14:paraId="0C5E697C" w14:textId="77777777" w:rsidR="00F96CF4" w:rsidRPr="007B2521" w:rsidRDefault="00F96CF4" w:rsidP="001961B1">
            <w:pPr>
              <w:rPr>
                <w:rFonts w:cstheme="minorHAnsi"/>
                <w:b/>
                <w:color w:val="000000"/>
              </w:rPr>
            </w:pPr>
            <w:r w:rsidRPr="007B2521">
              <w:rPr>
                <w:rFonts w:cstheme="minorHAnsi"/>
                <w:b/>
                <w:color w:val="000000"/>
              </w:rPr>
              <w:t xml:space="preserve">Paul: I wouldn’t say that. I am just not entirely convinced that your company </w:t>
            </w:r>
            <w:proofErr w:type="gramStart"/>
            <w:r w:rsidRPr="007B2521">
              <w:rPr>
                <w:rFonts w:cstheme="minorHAnsi"/>
                <w:b/>
                <w:color w:val="000000"/>
              </w:rPr>
              <w:t>is capable of handling</w:t>
            </w:r>
            <w:proofErr w:type="gramEnd"/>
            <w:r w:rsidRPr="007B2521">
              <w:rPr>
                <w:rFonts w:cstheme="minorHAnsi"/>
                <w:b/>
                <w:color w:val="000000"/>
              </w:rPr>
              <w:t xml:space="preserve"> this project.</w:t>
            </w:r>
          </w:p>
          <w:p w14:paraId="1D018341" w14:textId="77777777" w:rsidR="00F96CF4" w:rsidRPr="007B2521" w:rsidRDefault="00F96CF4" w:rsidP="001961B1">
            <w:pPr>
              <w:rPr>
                <w:rFonts w:cstheme="minorHAnsi"/>
                <w:b/>
                <w:color w:val="000000"/>
              </w:rPr>
            </w:pPr>
          </w:p>
          <w:p w14:paraId="5E1519D8" w14:textId="77777777" w:rsidR="00F96CF4" w:rsidRPr="007B2521" w:rsidRDefault="00F96CF4" w:rsidP="001961B1">
            <w:pPr>
              <w:rPr>
                <w:rFonts w:cstheme="minorHAnsi"/>
                <w:b/>
                <w:color w:val="000000"/>
              </w:rPr>
            </w:pPr>
            <w:r w:rsidRPr="007B2521">
              <w:rPr>
                <w:rFonts w:cstheme="minorHAnsi"/>
                <w:b/>
                <w:color w:val="000000"/>
              </w:rPr>
              <w:t>How would you respond?</w:t>
            </w:r>
          </w:p>
          <w:p w14:paraId="6A8D6D60" w14:textId="77777777" w:rsidR="00F96CF4" w:rsidRPr="00D30DF8" w:rsidRDefault="00F96CF4" w:rsidP="001961B1">
            <w:pPr>
              <w:rPr>
                <w:rFonts w:cstheme="minorHAnsi"/>
                <w:color w:val="000000"/>
              </w:rPr>
            </w:pPr>
          </w:p>
          <w:p w14:paraId="4EA9EA05" w14:textId="77777777" w:rsidR="00F96CF4" w:rsidRPr="007B2521" w:rsidRDefault="00F96CF4" w:rsidP="00F96CF4">
            <w:pPr>
              <w:pStyle w:val="ListParagraph"/>
              <w:numPr>
                <w:ilvl w:val="0"/>
                <w:numId w:val="10"/>
              </w:numPr>
              <w:rPr>
                <w:rFonts w:cstheme="minorHAnsi"/>
                <w:b/>
                <w:color w:val="000000"/>
              </w:rPr>
            </w:pPr>
            <w:r w:rsidRPr="007B2521">
              <w:rPr>
                <w:rFonts w:cstheme="minorHAnsi"/>
                <w:b/>
                <w:color w:val="000000"/>
              </w:rPr>
              <w:t>Give Paul a detailed summary of the work that your company has done in AI. [1]</w:t>
            </w:r>
          </w:p>
          <w:p w14:paraId="67839C1A" w14:textId="77777777" w:rsidR="007B2521" w:rsidRPr="007B2521" w:rsidRDefault="007B2521" w:rsidP="007B2521">
            <w:pPr>
              <w:pStyle w:val="ListParagraph"/>
              <w:rPr>
                <w:rFonts w:cstheme="minorHAnsi"/>
                <w:b/>
                <w:color w:val="000000"/>
              </w:rPr>
            </w:pPr>
          </w:p>
          <w:p w14:paraId="3F088CED" w14:textId="77777777" w:rsidR="00F96CF4" w:rsidRPr="007B2521" w:rsidRDefault="00F96CF4" w:rsidP="00F96CF4">
            <w:pPr>
              <w:pStyle w:val="ListParagraph"/>
              <w:numPr>
                <w:ilvl w:val="0"/>
                <w:numId w:val="10"/>
              </w:numPr>
              <w:rPr>
                <w:rFonts w:cstheme="minorHAnsi"/>
                <w:b/>
                <w:color w:val="000000"/>
              </w:rPr>
            </w:pPr>
            <w:r w:rsidRPr="007B2521">
              <w:rPr>
                <w:rFonts w:cstheme="minorHAnsi"/>
                <w:b/>
                <w:color w:val="000000"/>
              </w:rPr>
              <w:t xml:space="preserve">Let him know that you understand that he is looking for a solution that is more </w:t>
            </w:r>
            <w:r w:rsidR="007B2521" w:rsidRPr="007B2521">
              <w:rPr>
                <w:rFonts w:cstheme="minorHAnsi"/>
                <w:b/>
                <w:color w:val="000000"/>
              </w:rPr>
              <w:t>technologically driven</w:t>
            </w:r>
            <w:r w:rsidRPr="007B2521">
              <w:rPr>
                <w:rFonts w:cstheme="minorHAnsi"/>
                <w:b/>
                <w:color w:val="000000"/>
              </w:rPr>
              <w:t xml:space="preserve"> and does not depend on manpower. [2]</w:t>
            </w:r>
          </w:p>
          <w:p w14:paraId="46134720" w14:textId="77777777" w:rsidR="007B2521" w:rsidRPr="00D30DF8" w:rsidRDefault="007B2521" w:rsidP="007B2521">
            <w:pPr>
              <w:pStyle w:val="ListParagraph"/>
              <w:rPr>
                <w:rFonts w:cstheme="minorHAnsi"/>
                <w:color w:val="000000"/>
              </w:rPr>
            </w:pPr>
          </w:p>
        </w:tc>
        <w:tc>
          <w:tcPr>
            <w:tcW w:w="3713" w:type="dxa"/>
          </w:tcPr>
          <w:p w14:paraId="6C9C6718" w14:textId="77777777" w:rsidR="00F96CF4" w:rsidRPr="00D30DF8" w:rsidRDefault="00F96CF4" w:rsidP="001961B1">
            <w:pPr>
              <w:rPr>
                <w:rFonts w:cstheme="minorHAnsi"/>
                <w:color w:val="000000"/>
              </w:rPr>
            </w:pPr>
            <w:r w:rsidRPr="00D30DF8">
              <w:rPr>
                <w:rFonts w:cstheme="minorHAnsi"/>
                <w:color w:val="000000"/>
              </w:rPr>
              <w:t>[1] Go to Scene 13</w:t>
            </w:r>
          </w:p>
          <w:p w14:paraId="472C0711" w14:textId="77777777" w:rsidR="00F96CF4" w:rsidRPr="00D30DF8" w:rsidRDefault="00F96CF4" w:rsidP="001961B1">
            <w:pPr>
              <w:rPr>
                <w:rFonts w:cstheme="minorHAnsi"/>
                <w:color w:val="000000"/>
              </w:rPr>
            </w:pPr>
            <w:r w:rsidRPr="00D30DF8">
              <w:rPr>
                <w:rFonts w:cstheme="minorHAnsi"/>
                <w:color w:val="000000"/>
              </w:rPr>
              <w:t>[2] Go to Scene 11</w:t>
            </w:r>
          </w:p>
        </w:tc>
      </w:tr>
      <w:tr w:rsidR="00AA1BAD" w:rsidRPr="00D30DF8" w14:paraId="473E073D" w14:textId="77777777" w:rsidTr="00F27A58">
        <w:tc>
          <w:tcPr>
            <w:tcW w:w="1313" w:type="dxa"/>
          </w:tcPr>
          <w:p w14:paraId="56ED1C73" w14:textId="77777777" w:rsidR="00F96CF4" w:rsidRPr="00D30DF8" w:rsidRDefault="00F96CF4" w:rsidP="001961B1">
            <w:pPr>
              <w:rPr>
                <w:rFonts w:cstheme="minorHAnsi"/>
                <w:color w:val="000000"/>
              </w:rPr>
            </w:pPr>
            <w:r w:rsidRPr="00D30DF8">
              <w:rPr>
                <w:rFonts w:cstheme="minorHAnsi"/>
                <w:color w:val="000000"/>
              </w:rPr>
              <w:t>Scene 11</w:t>
            </w:r>
          </w:p>
        </w:tc>
        <w:tc>
          <w:tcPr>
            <w:tcW w:w="4324" w:type="dxa"/>
          </w:tcPr>
          <w:p w14:paraId="6169419D" w14:textId="77777777" w:rsidR="007B2521" w:rsidRPr="007B2521" w:rsidRDefault="007B2521" w:rsidP="001961B1">
            <w:pPr>
              <w:rPr>
                <w:rFonts w:cstheme="minorHAnsi"/>
                <w:b/>
                <w:color w:val="000000"/>
              </w:rPr>
            </w:pPr>
          </w:p>
          <w:p w14:paraId="1E071C13" w14:textId="77777777" w:rsidR="00F96CF4" w:rsidRPr="007B2521" w:rsidRDefault="00F96CF4" w:rsidP="001961B1">
            <w:pPr>
              <w:rPr>
                <w:rFonts w:cstheme="minorHAnsi"/>
                <w:b/>
                <w:color w:val="000000"/>
              </w:rPr>
            </w:pPr>
            <w:r w:rsidRPr="007B2521">
              <w:rPr>
                <w:rFonts w:cstheme="minorHAnsi"/>
                <w:b/>
                <w:color w:val="000000"/>
              </w:rPr>
              <w:lastRenderedPageBreak/>
              <w:t xml:space="preserve">You: I understand that you are looking for a solution that is more </w:t>
            </w:r>
            <w:r w:rsidR="007B2521" w:rsidRPr="007B2521">
              <w:rPr>
                <w:rFonts w:cstheme="minorHAnsi"/>
                <w:b/>
                <w:color w:val="000000"/>
              </w:rPr>
              <w:t>technologically driven</w:t>
            </w:r>
            <w:r w:rsidRPr="007B2521">
              <w:rPr>
                <w:rFonts w:cstheme="minorHAnsi"/>
                <w:b/>
                <w:color w:val="000000"/>
              </w:rPr>
              <w:t xml:space="preserve"> and does not depend on manpower.</w:t>
            </w:r>
          </w:p>
          <w:p w14:paraId="11CCB7EF" w14:textId="77777777" w:rsidR="00F96CF4" w:rsidRPr="00D30DF8" w:rsidRDefault="00F96CF4" w:rsidP="001961B1">
            <w:pPr>
              <w:rPr>
                <w:rFonts w:cstheme="minorHAnsi"/>
                <w:color w:val="000000"/>
              </w:rPr>
            </w:pPr>
          </w:p>
          <w:p w14:paraId="75B8F3AF" w14:textId="77777777" w:rsidR="00F96CF4" w:rsidRPr="007B2521" w:rsidRDefault="00F96CF4" w:rsidP="001961B1">
            <w:pPr>
              <w:rPr>
                <w:rFonts w:cstheme="minorHAnsi"/>
                <w:b/>
                <w:color w:val="000000"/>
              </w:rPr>
            </w:pPr>
            <w:r w:rsidRPr="007B2521">
              <w:rPr>
                <w:rFonts w:cstheme="minorHAnsi"/>
                <w:b/>
                <w:color w:val="000000"/>
              </w:rPr>
              <w:t>Paul: That’s correct!</w:t>
            </w:r>
          </w:p>
          <w:p w14:paraId="536972B0" w14:textId="77777777" w:rsidR="00F96CF4" w:rsidRPr="007B2521" w:rsidRDefault="00F96CF4" w:rsidP="001961B1">
            <w:pPr>
              <w:rPr>
                <w:rFonts w:cstheme="minorHAnsi"/>
                <w:b/>
                <w:color w:val="000000"/>
              </w:rPr>
            </w:pPr>
          </w:p>
          <w:p w14:paraId="0F61BC5B" w14:textId="77777777" w:rsidR="00F96CF4" w:rsidRPr="007B2521" w:rsidRDefault="00F96CF4" w:rsidP="001961B1">
            <w:pPr>
              <w:rPr>
                <w:rFonts w:cstheme="minorHAnsi"/>
                <w:b/>
                <w:color w:val="000000"/>
              </w:rPr>
            </w:pPr>
            <w:r w:rsidRPr="007B2521">
              <w:rPr>
                <w:rFonts w:cstheme="minorHAnsi"/>
                <w:b/>
                <w:color w:val="000000"/>
              </w:rPr>
              <w:t>You: We could use robots to capture 3D scans of construction sites and study them to identify the problem areas. The data collected can be fed into a deep neural network that classifies how far along different sub-projects are.</w:t>
            </w:r>
          </w:p>
          <w:p w14:paraId="3383B08C" w14:textId="77777777" w:rsidR="00F96CF4" w:rsidRPr="007B2521" w:rsidRDefault="00F96CF4" w:rsidP="001961B1">
            <w:pPr>
              <w:rPr>
                <w:rFonts w:cstheme="minorHAnsi"/>
                <w:b/>
                <w:color w:val="000000"/>
              </w:rPr>
            </w:pPr>
          </w:p>
          <w:p w14:paraId="5E18BB42" w14:textId="77777777" w:rsidR="00F96CF4" w:rsidRPr="007B2521" w:rsidRDefault="00F96CF4" w:rsidP="001961B1">
            <w:pPr>
              <w:rPr>
                <w:rFonts w:cstheme="minorHAnsi"/>
                <w:b/>
                <w:color w:val="000000"/>
              </w:rPr>
            </w:pPr>
            <w:r w:rsidRPr="007B2521">
              <w:rPr>
                <w:rFonts w:cstheme="minorHAnsi"/>
                <w:b/>
                <w:color w:val="000000"/>
              </w:rPr>
              <w:t>Paul: and how’d that help?</w:t>
            </w:r>
          </w:p>
          <w:p w14:paraId="75D4A8FE" w14:textId="77777777" w:rsidR="00F96CF4" w:rsidRPr="007B2521" w:rsidRDefault="00F96CF4" w:rsidP="001961B1">
            <w:pPr>
              <w:rPr>
                <w:rFonts w:cstheme="minorHAnsi"/>
                <w:b/>
                <w:color w:val="000000"/>
              </w:rPr>
            </w:pPr>
          </w:p>
          <w:p w14:paraId="7A640631" w14:textId="77777777" w:rsidR="00F96CF4" w:rsidRPr="007B2521" w:rsidRDefault="00F96CF4" w:rsidP="001961B1">
            <w:pPr>
              <w:rPr>
                <w:rFonts w:cstheme="minorHAnsi"/>
                <w:b/>
                <w:color w:val="000000"/>
              </w:rPr>
            </w:pPr>
            <w:r w:rsidRPr="007B2521">
              <w:rPr>
                <w:rFonts w:cstheme="minorHAnsi"/>
                <w:b/>
                <w:color w:val="000000"/>
              </w:rPr>
              <w:t>You: The scans can alert the management team if things seem off track and they could then step in to deal with small problems before they become major issues.</w:t>
            </w:r>
          </w:p>
          <w:p w14:paraId="6A4E719F" w14:textId="77777777" w:rsidR="00F96CF4" w:rsidRPr="007B2521" w:rsidRDefault="00F96CF4" w:rsidP="001961B1">
            <w:pPr>
              <w:rPr>
                <w:rFonts w:cstheme="minorHAnsi"/>
                <w:b/>
                <w:color w:val="000000"/>
              </w:rPr>
            </w:pPr>
          </w:p>
          <w:p w14:paraId="5E69C949" w14:textId="77777777" w:rsidR="00F96CF4" w:rsidRPr="007B2521" w:rsidRDefault="00F96CF4" w:rsidP="001961B1">
            <w:pPr>
              <w:rPr>
                <w:rFonts w:cstheme="minorHAnsi"/>
                <w:b/>
                <w:color w:val="000000"/>
              </w:rPr>
            </w:pPr>
            <w:r w:rsidRPr="007B2521">
              <w:rPr>
                <w:rFonts w:cstheme="minorHAnsi"/>
                <w:b/>
                <w:color w:val="000000"/>
              </w:rPr>
              <w:t xml:space="preserve">Hasan: That sound like a solid idea! If we </w:t>
            </w:r>
            <w:proofErr w:type="gramStart"/>
            <w:r w:rsidRPr="007B2521">
              <w:rPr>
                <w:rFonts w:cstheme="minorHAnsi"/>
                <w:b/>
                <w:color w:val="000000"/>
              </w:rPr>
              <w:t>are able to</w:t>
            </w:r>
            <w:proofErr w:type="gramEnd"/>
            <w:r w:rsidRPr="007B2521">
              <w:rPr>
                <w:rFonts w:cstheme="minorHAnsi"/>
                <w:b/>
                <w:color w:val="000000"/>
              </w:rPr>
              <w:t xml:space="preserve"> identify problem areas early, we may be able to resolve them before they go out of control.</w:t>
            </w:r>
          </w:p>
          <w:p w14:paraId="1B5BDE46" w14:textId="77777777" w:rsidR="00F96CF4" w:rsidRPr="007B2521" w:rsidRDefault="00F96CF4" w:rsidP="001961B1">
            <w:pPr>
              <w:rPr>
                <w:rFonts w:cstheme="minorHAnsi"/>
                <w:b/>
                <w:color w:val="000000"/>
              </w:rPr>
            </w:pPr>
          </w:p>
          <w:p w14:paraId="2E6AD45C" w14:textId="77777777" w:rsidR="00F96CF4" w:rsidRPr="007B2521" w:rsidRDefault="00F96CF4" w:rsidP="001961B1">
            <w:pPr>
              <w:rPr>
                <w:rFonts w:cstheme="minorHAnsi"/>
                <w:color w:val="000000"/>
              </w:rPr>
            </w:pPr>
            <w:r w:rsidRPr="007B2521">
              <w:rPr>
                <w:rFonts w:cstheme="minorHAnsi"/>
                <w:color w:val="000000"/>
              </w:rPr>
              <w:t>Button: Next [1]</w:t>
            </w:r>
          </w:p>
          <w:p w14:paraId="53619859" w14:textId="77777777" w:rsidR="00F96CF4" w:rsidRPr="00D30DF8" w:rsidRDefault="00F96CF4" w:rsidP="001961B1">
            <w:pPr>
              <w:rPr>
                <w:rFonts w:cstheme="minorHAnsi"/>
                <w:color w:val="000000"/>
              </w:rPr>
            </w:pPr>
          </w:p>
        </w:tc>
        <w:tc>
          <w:tcPr>
            <w:tcW w:w="3713" w:type="dxa"/>
          </w:tcPr>
          <w:p w14:paraId="621E80BF" w14:textId="77777777" w:rsidR="00F96CF4" w:rsidRPr="00D30DF8" w:rsidRDefault="00F96CF4" w:rsidP="001961B1">
            <w:pPr>
              <w:rPr>
                <w:rFonts w:cstheme="minorHAnsi"/>
                <w:color w:val="000000"/>
              </w:rPr>
            </w:pPr>
            <w:r w:rsidRPr="00D30DF8">
              <w:rPr>
                <w:rFonts w:cstheme="minorHAnsi"/>
                <w:color w:val="000000"/>
              </w:rPr>
              <w:lastRenderedPageBreak/>
              <w:t>[1] Go to Scene 14</w:t>
            </w:r>
          </w:p>
        </w:tc>
      </w:tr>
      <w:tr w:rsidR="00AA1BAD" w:rsidRPr="00D30DF8" w14:paraId="418B8D02" w14:textId="77777777" w:rsidTr="00F27A58">
        <w:tc>
          <w:tcPr>
            <w:tcW w:w="1313" w:type="dxa"/>
          </w:tcPr>
          <w:p w14:paraId="31A87F8F" w14:textId="77777777" w:rsidR="00F96CF4" w:rsidRPr="00D30DF8" w:rsidRDefault="00F96CF4" w:rsidP="001961B1">
            <w:pPr>
              <w:rPr>
                <w:rFonts w:cstheme="minorHAnsi"/>
                <w:color w:val="000000"/>
              </w:rPr>
            </w:pPr>
            <w:r w:rsidRPr="00D30DF8">
              <w:rPr>
                <w:rFonts w:cstheme="minorHAnsi"/>
                <w:color w:val="000000"/>
              </w:rPr>
              <w:t>Scene 12</w:t>
            </w:r>
          </w:p>
        </w:tc>
        <w:tc>
          <w:tcPr>
            <w:tcW w:w="4324" w:type="dxa"/>
          </w:tcPr>
          <w:p w14:paraId="283266F8" w14:textId="77777777" w:rsidR="00F96CF4" w:rsidRPr="007B2521" w:rsidRDefault="00F96CF4" w:rsidP="001961B1">
            <w:pPr>
              <w:rPr>
                <w:rFonts w:cstheme="minorHAnsi"/>
                <w:b/>
                <w:color w:val="000000"/>
              </w:rPr>
            </w:pPr>
            <w:r w:rsidRPr="007B2521">
              <w:rPr>
                <w:rFonts w:cstheme="minorHAnsi"/>
                <w:b/>
                <w:color w:val="000000"/>
              </w:rPr>
              <w:t>You: Looks like you are totally convinced about our abilities to handle your problems!</w:t>
            </w:r>
          </w:p>
          <w:p w14:paraId="30A4FFA7" w14:textId="77777777" w:rsidR="00F96CF4" w:rsidRPr="007B2521" w:rsidRDefault="00F96CF4" w:rsidP="001961B1">
            <w:pPr>
              <w:rPr>
                <w:rFonts w:cstheme="minorHAnsi"/>
                <w:b/>
                <w:color w:val="000000"/>
              </w:rPr>
            </w:pPr>
          </w:p>
          <w:p w14:paraId="44F06F0D" w14:textId="77777777" w:rsidR="00F96CF4" w:rsidRPr="007B2521" w:rsidRDefault="00F96CF4" w:rsidP="001961B1">
            <w:pPr>
              <w:rPr>
                <w:rFonts w:cstheme="minorHAnsi"/>
                <w:b/>
                <w:color w:val="000000"/>
              </w:rPr>
            </w:pPr>
            <w:r w:rsidRPr="007B2521">
              <w:rPr>
                <w:rFonts w:cstheme="minorHAnsi"/>
                <w:b/>
                <w:color w:val="000000"/>
              </w:rPr>
              <w:t xml:space="preserve">Hasan: Hey! Not so fast. I just want to make sure that the solution is more </w:t>
            </w:r>
            <w:r w:rsidR="007B2521" w:rsidRPr="007B2521">
              <w:rPr>
                <w:rFonts w:cstheme="minorHAnsi"/>
                <w:b/>
                <w:color w:val="000000"/>
              </w:rPr>
              <w:t>technologically driven</w:t>
            </w:r>
            <w:r w:rsidRPr="007B2521">
              <w:rPr>
                <w:rFonts w:cstheme="minorHAnsi"/>
                <w:b/>
                <w:color w:val="000000"/>
              </w:rPr>
              <w:t xml:space="preserve"> and less dependent on manpower.</w:t>
            </w:r>
          </w:p>
          <w:p w14:paraId="56E12734" w14:textId="77777777" w:rsidR="00F96CF4" w:rsidRPr="007B2521" w:rsidRDefault="00F96CF4" w:rsidP="001961B1">
            <w:pPr>
              <w:rPr>
                <w:rFonts w:cstheme="minorHAnsi"/>
                <w:b/>
                <w:color w:val="000000"/>
              </w:rPr>
            </w:pPr>
          </w:p>
          <w:p w14:paraId="16A9DBCC" w14:textId="77777777" w:rsidR="00F96CF4" w:rsidRPr="007B2521" w:rsidRDefault="00F96CF4" w:rsidP="001961B1">
            <w:pPr>
              <w:rPr>
                <w:rFonts w:cstheme="minorHAnsi"/>
                <w:b/>
                <w:color w:val="000000"/>
              </w:rPr>
            </w:pPr>
            <w:r w:rsidRPr="007B2521">
              <w:rPr>
                <w:rFonts w:cstheme="minorHAnsi"/>
                <w:b/>
                <w:color w:val="000000"/>
              </w:rPr>
              <w:t>You: I totally understand. That’s exactly what AI could do for you.</w:t>
            </w:r>
          </w:p>
          <w:p w14:paraId="0D61D5CA" w14:textId="77777777" w:rsidR="00F96CF4" w:rsidRPr="007B2521" w:rsidRDefault="00F96CF4" w:rsidP="001961B1">
            <w:pPr>
              <w:rPr>
                <w:rFonts w:cstheme="minorHAnsi"/>
                <w:b/>
                <w:color w:val="000000"/>
              </w:rPr>
            </w:pPr>
          </w:p>
          <w:p w14:paraId="7D534E17" w14:textId="77777777" w:rsidR="00F96CF4" w:rsidRPr="007B2521" w:rsidRDefault="00F96CF4" w:rsidP="001961B1">
            <w:pPr>
              <w:rPr>
                <w:rFonts w:cstheme="minorHAnsi"/>
                <w:color w:val="000000"/>
              </w:rPr>
            </w:pPr>
            <w:r w:rsidRPr="007B2521">
              <w:rPr>
                <w:rFonts w:cstheme="minorHAnsi"/>
                <w:color w:val="000000"/>
              </w:rPr>
              <w:t>Button: Next [1]</w:t>
            </w:r>
          </w:p>
          <w:p w14:paraId="7FE7D2E5" w14:textId="77777777" w:rsidR="00F96CF4" w:rsidRPr="00D30DF8" w:rsidRDefault="00F96CF4" w:rsidP="001961B1">
            <w:pPr>
              <w:rPr>
                <w:rFonts w:cstheme="minorHAnsi"/>
                <w:color w:val="000000"/>
              </w:rPr>
            </w:pPr>
          </w:p>
        </w:tc>
        <w:tc>
          <w:tcPr>
            <w:tcW w:w="3713" w:type="dxa"/>
          </w:tcPr>
          <w:p w14:paraId="7B9295D9" w14:textId="77777777" w:rsidR="00F96CF4" w:rsidRPr="00D30DF8" w:rsidRDefault="00F96CF4" w:rsidP="001961B1">
            <w:pPr>
              <w:rPr>
                <w:rFonts w:cstheme="minorHAnsi"/>
                <w:color w:val="000000"/>
              </w:rPr>
            </w:pPr>
            <w:r w:rsidRPr="00D30DF8">
              <w:rPr>
                <w:rFonts w:cstheme="minorHAnsi"/>
                <w:color w:val="000000"/>
              </w:rPr>
              <w:t>[1] Go to scene 14</w:t>
            </w:r>
          </w:p>
        </w:tc>
      </w:tr>
      <w:tr w:rsidR="00AA1BAD" w:rsidRPr="00D30DF8" w14:paraId="21FDAEB1" w14:textId="77777777" w:rsidTr="00F27A58">
        <w:tc>
          <w:tcPr>
            <w:tcW w:w="1313" w:type="dxa"/>
          </w:tcPr>
          <w:p w14:paraId="21AD6437" w14:textId="77777777" w:rsidR="00F96CF4" w:rsidRPr="00D30DF8" w:rsidRDefault="00F96CF4" w:rsidP="001961B1">
            <w:pPr>
              <w:rPr>
                <w:rFonts w:cstheme="minorHAnsi"/>
                <w:color w:val="000000"/>
              </w:rPr>
            </w:pPr>
            <w:r w:rsidRPr="00D30DF8">
              <w:rPr>
                <w:rFonts w:cstheme="minorHAnsi"/>
                <w:color w:val="000000"/>
              </w:rPr>
              <w:t>Scene 13</w:t>
            </w:r>
          </w:p>
        </w:tc>
        <w:tc>
          <w:tcPr>
            <w:tcW w:w="4324" w:type="dxa"/>
          </w:tcPr>
          <w:p w14:paraId="13EA4755" w14:textId="77777777" w:rsidR="007B2521" w:rsidRDefault="007B2521" w:rsidP="001961B1">
            <w:pPr>
              <w:rPr>
                <w:rFonts w:cstheme="minorHAnsi"/>
                <w:color w:val="000000"/>
              </w:rPr>
            </w:pPr>
          </w:p>
          <w:p w14:paraId="1DBF47F2" w14:textId="77777777" w:rsidR="00F96CF4" w:rsidRPr="001A48C0" w:rsidRDefault="00F96CF4" w:rsidP="001961B1">
            <w:pPr>
              <w:rPr>
                <w:rFonts w:cstheme="minorHAnsi"/>
                <w:b/>
                <w:color w:val="000000"/>
              </w:rPr>
            </w:pPr>
            <w:r w:rsidRPr="001A48C0">
              <w:rPr>
                <w:rFonts w:cstheme="minorHAnsi"/>
                <w:b/>
                <w:color w:val="000000"/>
              </w:rPr>
              <w:t>You: I’m surprised that you doubt our abilities! We have successfully executed several projects…</w:t>
            </w:r>
          </w:p>
          <w:p w14:paraId="4E37CE01" w14:textId="77777777" w:rsidR="00F96CF4" w:rsidRPr="001A48C0" w:rsidRDefault="00F96CF4" w:rsidP="001961B1">
            <w:pPr>
              <w:rPr>
                <w:rFonts w:cstheme="minorHAnsi"/>
                <w:b/>
                <w:color w:val="000000"/>
              </w:rPr>
            </w:pPr>
          </w:p>
          <w:p w14:paraId="4DE6D3F4" w14:textId="77777777" w:rsidR="00F96CF4" w:rsidRPr="001A48C0" w:rsidRDefault="00F96CF4" w:rsidP="001961B1">
            <w:pPr>
              <w:rPr>
                <w:rFonts w:cstheme="minorHAnsi"/>
                <w:b/>
                <w:color w:val="000000"/>
              </w:rPr>
            </w:pPr>
            <w:r w:rsidRPr="001A48C0">
              <w:rPr>
                <w:rFonts w:cstheme="minorHAnsi"/>
                <w:b/>
                <w:color w:val="000000"/>
              </w:rPr>
              <w:t xml:space="preserve">Paul: Hey! Hold on! I have already read up all about he projects your company has handled. I just want to make sure that the </w:t>
            </w:r>
            <w:r w:rsidRPr="001A48C0">
              <w:rPr>
                <w:rFonts w:cstheme="minorHAnsi"/>
                <w:b/>
                <w:color w:val="000000"/>
              </w:rPr>
              <w:lastRenderedPageBreak/>
              <w:t xml:space="preserve">solution is more </w:t>
            </w:r>
            <w:r w:rsidR="001A48C0" w:rsidRPr="001A48C0">
              <w:rPr>
                <w:rFonts w:cstheme="minorHAnsi"/>
                <w:b/>
                <w:color w:val="000000"/>
              </w:rPr>
              <w:t>technologically driven</w:t>
            </w:r>
            <w:r w:rsidRPr="001A48C0">
              <w:rPr>
                <w:rFonts w:cstheme="minorHAnsi"/>
                <w:b/>
                <w:color w:val="000000"/>
              </w:rPr>
              <w:t xml:space="preserve"> and less dependent on manpower.</w:t>
            </w:r>
          </w:p>
          <w:p w14:paraId="2B5E1E72" w14:textId="77777777" w:rsidR="00F96CF4" w:rsidRPr="001A48C0" w:rsidRDefault="00F96CF4" w:rsidP="001961B1">
            <w:pPr>
              <w:rPr>
                <w:rFonts w:cstheme="minorHAnsi"/>
                <w:b/>
                <w:color w:val="000000"/>
              </w:rPr>
            </w:pPr>
          </w:p>
          <w:p w14:paraId="54C2B6FB" w14:textId="77777777" w:rsidR="00F96CF4" w:rsidRPr="001A48C0" w:rsidRDefault="00F96CF4" w:rsidP="001961B1">
            <w:pPr>
              <w:rPr>
                <w:rFonts w:cstheme="minorHAnsi"/>
                <w:b/>
                <w:color w:val="000000"/>
              </w:rPr>
            </w:pPr>
            <w:r w:rsidRPr="001A48C0">
              <w:rPr>
                <w:rFonts w:cstheme="minorHAnsi"/>
                <w:b/>
                <w:color w:val="000000"/>
              </w:rPr>
              <w:t>You: I totally understand. That’s exactly what AI could do for you.</w:t>
            </w:r>
          </w:p>
          <w:p w14:paraId="4CF2A488" w14:textId="77777777" w:rsidR="00F96CF4" w:rsidRPr="00D30DF8" w:rsidRDefault="00F96CF4" w:rsidP="001961B1">
            <w:pPr>
              <w:rPr>
                <w:rFonts w:cstheme="minorHAnsi"/>
                <w:color w:val="000000"/>
              </w:rPr>
            </w:pPr>
          </w:p>
          <w:p w14:paraId="139EDE16" w14:textId="77777777" w:rsidR="00F96CF4" w:rsidRPr="00D30DF8" w:rsidRDefault="00F96CF4" w:rsidP="001961B1">
            <w:pPr>
              <w:rPr>
                <w:rFonts w:cstheme="minorHAnsi"/>
                <w:color w:val="000000"/>
              </w:rPr>
            </w:pPr>
            <w:r w:rsidRPr="00D30DF8">
              <w:rPr>
                <w:rFonts w:cstheme="minorHAnsi"/>
                <w:color w:val="000000"/>
              </w:rPr>
              <w:t>Button: Next [1]</w:t>
            </w:r>
          </w:p>
        </w:tc>
        <w:tc>
          <w:tcPr>
            <w:tcW w:w="3713" w:type="dxa"/>
          </w:tcPr>
          <w:p w14:paraId="50BA9BF4" w14:textId="77777777" w:rsidR="00F96CF4" w:rsidRPr="00D30DF8" w:rsidRDefault="00F96CF4" w:rsidP="001961B1">
            <w:pPr>
              <w:rPr>
                <w:rFonts w:cstheme="minorHAnsi"/>
                <w:color w:val="000000"/>
              </w:rPr>
            </w:pPr>
            <w:r w:rsidRPr="00D30DF8">
              <w:rPr>
                <w:rFonts w:cstheme="minorHAnsi"/>
                <w:color w:val="000000"/>
              </w:rPr>
              <w:lastRenderedPageBreak/>
              <w:t>[1] Go to scene 14</w:t>
            </w:r>
          </w:p>
        </w:tc>
      </w:tr>
      <w:tr w:rsidR="00AA1BAD" w:rsidRPr="00D30DF8" w14:paraId="4DA87ED5" w14:textId="77777777" w:rsidTr="00F27A58">
        <w:tc>
          <w:tcPr>
            <w:tcW w:w="1313" w:type="dxa"/>
          </w:tcPr>
          <w:p w14:paraId="1C2387FB" w14:textId="77777777" w:rsidR="00F96CF4" w:rsidRPr="00D30DF8" w:rsidRDefault="00F96CF4" w:rsidP="001961B1">
            <w:pPr>
              <w:rPr>
                <w:rFonts w:cstheme="minorHAnsi"/>
                <w:color w:val="000000"/>
              </w:rPr>
            </w:pPr>
            <w:r w:rsidRPr="00D30DF8">
              <w:rPr>
                <w:rFonts w:cstheme="minorHAnsi"/>
                <w:color w:val="000000"/>
              </w:rPr>
              <w:t>Scene 14</w:t>
            </w:r>
          </w:p>
        </w:tc>
        <w:tc>
          <w:tcPr>
            <w:tcW w:w="4324" w:type="dxa"/>
          </w:tcPr>
          <w:p w14:paraId="1A246D32" w14:textId="77777777" w:rsidR="001A48C0" w:rsidRDefault="001A48C0" w:rsidP="001961B1">
            <w:pPr>
              <w:rPr>
                <w:rFonts w:cstheme="minorHAnsi"/>
                <w:color w:val="000000"/>
              </w:rPr>
            </w:pPr>
          </w:p>
          <w:p w14:paraId="027DD5CF" w14:textId="77777777" w:rsidR="00F96CF4" w:rsidRPr="001A48C0" w:rsidRDefault="00F96CF4" w:rsidP="001961B1">
            <w:pPr>
              <w:rPr>
                <w:rFonts w:cstheme="minorHAnsi"/>
                <w:b/>
                <w:color w:val="000000"/>
              </w:rPr>
            </w:pPr>
            <w:r w:rsidRPr="001A48C0">
              <w:rPr>
                <w:rFonts w:cstheme="minorHAnsi"/>
                <w:b/>
                <w:color w:val="000000"/>
              </w:rPr>
              <w:t>Hasan: You spoke about productivity being a possible issue earlier on. We don’t agree, but if it were, how would AI help us mitigate the issue?</w:t>
            </w:r>
          </w:p>
          <w:p w14:paraId="308013FB" w14:textId="77777777" w:rsidR="00F96CF4" w:rsidRPr="001A48C0" w:rsidRDefault="00F96CF4" w:rsidP="001961B1">
            <w:pPr>
              <w:rPr>
                <w:rFonts w:cstheme="minorHAnsi"/>
                <w:b/>
                <w:color w:val="000000"/>
              </w:rPr>
            </w:pPr>
          </w:p>
          <w:p w14:paraId="3C8B5D5A" w14:textId="77777777" w:rsidR="00F96CF4" w:rsidRPr="001A48C0" w:rsidRDefault="00F96CF4" w:rsidP="001961B1">
            <w:pPr>
              <w:rPr>
                <w:rFonts w:cstheme="minorHAnsi"/>
                <w:b/>
                <w:color w:val="000000"/>
              </w:rPr>
            </w:pPr>
            <w:r w:rsidRPr="001A48C0">
              <w:rPr>
                <w:rFonts w:cstheme="minorHAnsi"/>
                <w:b/>
                <w:color w:val="000000"/>
              </w:rPr>
              <w:t>How would you respond? [There could be more than one correct option]</w:t>
            </w:r>
          </w:p>
          <w:p w14:paraId="49891605" w14:textId="77777777" w:rsidR="00F96CF4" w:rsidRPr="001A48C0" w:rsidRDefault="00F96CF4" w:rsidP="001961B1">
            <w:pPr>
              <w:rPr>
                <w:rFonts w:cstheme="minorHAnsi"/>
                <w:b/>
                <w:color w:val="000000"/>
              </w:rPr>
            </w:pPr>
          </w:p>
          <w:p w14:paraId="2B1E8CDE" w14:textId="77777777" w:rsidR="00F96CF4" w:rsidRPr="001A48C0" w:rsidRDefault="00F96CF4" w:rsidP="00F96CF4">
            <w:pPr>
              <w:pStyle w:val="ListParagraph"/>
              <w:numPr>
                <w:ilvl w:val="0"/>
                <w:numId w:val="11"/>
              </w:numPr>
              <w:rPr>
                <w:rFonts w:cstheme="minorHAnsi"/>
                <w:b/>
                <w:color w:val="000000"/>
              </w:rPr>
            </w:pPr>
            <w:r w:rsidRPr="001A48C0">
              <w:rPr>
                <w:rFonts w:cstheme="minorHAnsi"/>
                <w:b/>
                <w:color w:val="000000"/>
              </w:rPr>
              <w:t>Self-driving construction machinery can perform repetitive tasks more efficiently than their human counterparts. [1]</w:t>
            </w:r>
          </w:p>
          <w:p w14:paraId="4E0EEC53" w14:textId="77777777" w:rsidR="001A48C0" w:rsidRPr="001A48C0" w:rsidRDefault="001A48C0" w:rsidP="001A48C0">
            <w:pPr>
              <w:pStyle w:val="ListParagraph"/>
              <w:rPr>
                <w:rFonts w:cstheme="minorHAnsi"/>
                <w:b/>
                <w:color w:val="000000"/>
              </w:rPr>
            </w:pPr>
          </w:p>
          <w:p w14:paraId="2D8D1787" w14:textId="77777777" w:rsidR="00F96CF4" w:rsidRPr="001A48C0" w:rsidRDefault="00F96CF4" w:rsidP="00F96CF4">
            <w:pPr>
              <w:pStyle w:val="ListParagraph"/>
              <w:numPr>
                <w:ilvl w:val="0"/>
                <w:numId w:val="11"/>
              </w:numPr>
              <w:rPr>
                <w:rFonts w:cstheme="minorHAnsi"/>
                <w:b/>
                <w:color w:val="000000"/>
              </w:rPr>
            </w:pPr>
            <w:r w:rsidRPr="001A48C0">
              <w:rPr>
                <w:rFonts w:cstheme="minorHAnsi"/>
                <w:b/>
                <w:color w:val="000000"/>
              </w:rPr>
              <w:t>Autonomous or semi-autonomous machinery can prepare a job site with the help of a human programmer to exact specifications. [2]</w:t>
            </w:r>
          </w:p>
          <w:p w14:paraId="18CC54B0" w14:textId="77777777" w:rsidR="001A48C0" w:rsidRPr="001A48C0" w:rsidRDefault="001A48C0" w:rsidP="001A48C0">
            <w:pPr>
              <w:pStyle w:val="ListParagraph"/>
              <w:rPr>
                <w:rFonts w:cstheme="minorHAnsi"/>
                <w:b/>
                <w:color w:val="000000"/>
              </w:rPr>
            </w:pPr>
          </w:p>
          <w:p w14:paraId="71D991B7" w14:textId="77777777" w:rsidR="00F96CF4" w:rsidRPr="001A48C0" w:rsidRDefault="00F96CF4" w:rsidP="00F96CF4">
            <w:pPr>
              <w:pStyle w:val="ListParagraph"/>
              <w:numPr>
                <w:ilvl w:val="0"/>
                <w:numId w:val="11"/>
              </w:numPr>
              <w:rPr>
                <w:rFonts w:cstheme="minorHAnsi"/>
                <w:b/>
                <w:color w:val="000000"/>
              </w:rPr>
            </w:pPr>
            <w:r w:rsidRPr="001A48C0">
              <w:rPr>
                <w:rFonts w:cstheme="minorHAnsi"/>
                <w:b/>
                <w:color w:val="000000"/>
              </w:rPr>
              <w:t>Project managers can track job site work in real time using AI. [3]</w:t>
            </w:r>
          </w:p>
          <w:p w14:paraId="42B81902" w14:textId="77777777" w:rsidR="00F96CF4" w:rsidRPr="00D30DF8" w:rsidRDefault="00F96CF4" w:rsidP="001961B1">
            <w:pPr>
              <w:rPr>
                <w:rFonts w:cstheme="minorHAnsi"/>
                <w:color w:val="000000"/>
              </w:rPr>
            </w:pPr>
          </w:p>
          <w:p w14:paraId="2BA44190" w14:textId="77777777" w:rsidR="00F96CF4" w:rsidRPr="00D30DF8" w:rsidRDefault="00F96CF4" w:rsidP="001961B1">
            <w:pPr>
              <w:rPr>
                <w:rFonts w:cstheme="minorHAnsi"/>
                <w:color w:val="000000"/>
              </w:rPr>
            </w:pPr>
            <w:r w:rsidRPr="00D30DF8">
              <w:rPr>
                <w:rFonts w:cstheme="minorHAnsi"/>
                <w:color w:val="000000"/>
              </w:rPr>
              <w:t>Button: Next [4]</w:t>
            </w:r>
          </w:p>
        </w:tc>
        <w:tc>
          <w:tcPr>
            <w:tcW w:w="3713" w:type="dxa"/>
          </w:tcPr>
          <w:p w14:paraId="5773F100" w14:textId="77777777" w:rsidR="00F96CF4" w:rsidRPr="00D30DF8" w:rsidRDefault="00F96CF4" w:rsidP="001961B1">
            <w:pPr>
              <w:rPr>
                <w:rFonts w:cstheme="minorHAnsi"/>
                <w:color w:val="000000"/>
              </w:rPr>
            </w:pPr>
            <w:r w:rsidRPr="00D30DF8">
              <w:rPr>
                <w:rFonts w:cstheme="minorHAnsi"/>
                <w:color w:val="000000"/>
              </w:rPr>
              <w:t>[1] Go to Scene 15</w:t>
            </w:r>
          </w:p>
          <w:p w14:paraId="15F175FA" w14:textId="77777777" w:rsidR="00F96CF4" w:rsidRPr="00D30DF8" w:rsidRDefault="00F96CF4" w:rsidP="001961B1">
            <w:pPr>
              <w:rPr>
                <w:rFonts w:cstheme="minorHAnsi"/>
                <w:color w:val="000000"/>
              </w:rPr>
            </w:pPr>
            <w:r w:rsidRPr="00D30DF8">
              <w:rPr>
                <w:rFonts w:cstheme="minorHAnsi"/>
                <w:color w:val="000000"/>
              </w:rPr>
              <w:t>[2] Go to Scene 16</w:t>
            </w:r>
          </w:p>
          <w:p w14:paraId="6B47BDA7" w14:textId="77777777" w:rsidR="00F96CF4" w:rsidRPr="00D30DF8" w:rsidRDefault="00F96CF4" w:rsidP="001961B1">
            <w:pPr>
              <w:rPr>
                <w:rFonts w:cstheme="minorHAnsi"/>
                <w:color w:val="000000"/>
              </w:rPr>
            </w:pPr>
            <w:r w:rsidRPr="00D30DF8">
              <w:rPr>
                <w:rFonts w:cstheme="minorHAnsi"/>
                <w:color w:val="000000"/>
              </w:rPr>
              <w:t>[3] Go to Scene 17</w:t>
            </w:r>
          </w:p>
          <w:p w14:paraId="3A439499" w14:textId="77777777" w:rsidR="00F96CF4" w:rsidRPr="00D30DF8" w:rsidRDefault="00F96CF4" w:rsidP="001961B1">
            <w:pPr>
              <w:rPr>
                <w:rFonts w:cstheme="minorHAnsi"/>
                <w:color w:val="000000"/>
              </w:rPr>
            </w:pPr>
            <w:r w:rsidRPr="00D30DF8">
              <w:rPr>
                <w:rFonts w:cstheme="minorHAnsi"/>
                <w:color w:val="000000"/>
              </w:rPr>
              <w:t>[4] Go to Scene 18</w:t>
            </w:r>
          </w:p>
        </w:tc>
      </w:tr>
      <w:tr w:rsidR="00AA1BAD" w:rsidRPr="00D30DF8" w14:paraId="34BBEFDF" w14:textId="77777777" w:rsidTr="00F27A58">
        <w:tc>
          <w:tcPr>
            <w:tcW w:w="1313" w:type="dxa"/>
          </w:tcPr>
          <w:p w14:paraId="541695A2" w14:textId="77777777" w:rsidR="00F96CF4" w:rsidRPr="00D30DF8" w:rsidRDefault="00F96CF4" w:rsidP="001961B1">
            <w:pPr>
              <w:rPr>
                <w:rFonts w:cstheme="minorHAnsi"/>
                <w:color w:val="000000"/>
              </w:rPr>
            </w:pPr>
            <w:r w:rsidRPr="00D30DF8">
              <w:rPr>
                <w:rFonts w:cstheme="minorHAnsi"/>
                <w:color w:val="000000"/>
              </w:rPr>
              <w:t>Scene 15</w:t>
            </w:r>
          </w:p>
        </w:tc>
        <w:tc>
          <w:tcPr>
            <w:tcW w:w="4324" w:type="dxa"/>
          </w:tcPr>
          <w:p w14:paraId="0177430B" w14:textId="77777777" w:rsidR="001A48C0" w:rsidRDefault="001A48C0" w:rsidP="001961B1">
            <w:pPr>
              <w:rPr>
                <w:rFonts w:cstheme="minorHAnsi"/>
                <w:color w:val="000000"/>
              </w:rPr>
            </w:pPr>
          </w:p>
          <w:p w14:paraId="5753B2A5" w14:textId="77777777" w:rsidR="00F96CF4" w:rsidRPr="001A48C0" w:rsidRDefault="00F96CF4" w:rsidP="001961B1">
            <w:pPr>
              <w:rPr>
                <w:rFonts w:cstheme="minorHAnsi"/>
                <w:b/>
                <w:color w:val="000000"/>
              </w:rPr>
            </w:pPr>
            <w:r w:rsidRPr="001A48C0">
              <w:rPr>
                <w:rFonts w:cstheme="minorHAnsi"/>
                <w:b/>
                <w:color w:val="000000"/>
              </w:rPr>
              <w:t>You: Self-driving construction machinery can perform repetitive tasks, such as pouring concrete, bricklaying, welding, and demolition, more efficiently than their human counterparts. This will improve</w:t>
            </w:r>
            <w:r w:rsidRPr="00D30DF8">
              <w:rPr>
                <w:rFonts w:cstheme="minorHAnsi"/>
                <w:color w:val="000000"/>
              </w:rPr>
              <w:t xml:space="preserve"> </w:t>
            </w:r>
            <w:r w:rsidRPr="001A48C0">
              <w:rPr>
                <w:rFonts w:cstheme="minorHAnsi"/>
                <w:b/>
                <w:color w:val="000000"/>
              </w:rPr>
              <w:t>productivity overall.</w:t>
            </w:r>
          </w:p>
          <w:p w14:paraId="40F93FE1" w14:textId="77777777" w:rsidR="00F96CF4" w:rsidRPr="001A48C0" w:rsidRDefault="00F96CF4" w:rsidP="001961B1">
            <w:pPr>
              <w:rPr>
                <w:rFonts w:cstheme="minorHAnsi"/>
                <w:b/>
                <w:color w:val="000000"/>
              </w:rPr>
            </w:pPr>
          </w:p>
          <w:p w14:paraId="35147B2C" w14:textId="77777777" w:rsidR="00F96CF4" w:rsidRPr="001A48C0" w:rsidRDefault="00F96CF4" w:rsidP="001961B1">
            <w:pPr>
              <w:rPr>
                <w:rFonts w:cstheme="minorHAnsi"/>
                <w:b/>
                <w:color w:val="000000"/>
              </w:rPr>
            </w:pPr>
            <w:r w:rsidRPr="001A48C0">
              <w:rPr>
                <w:rFonts w:cstheme="minorHAnsi"/>
                <w:b/>
                <w:color w:val="000000"/>
              </w:rPr>
              <w:t>Hasan: That sounds exciting! But is that all?</w:t>
            </w:r>
          </w:p>
          <w:p w14:paraId="6DC6180E" w14:textId="77777777" w:rsidR="00F96CF4" w:rsidRPr="00D30DF8" w:rsidRDefault="00F96CF4" w:rsidP="001961B1">
            <w:pPr>
              <w:rPr>
                <w:rFonts w:cstheme="minorHAnsi"/>
                <w:color w:val="000000"/>
              </w:rPr>
            </w:pPr>
          </w:p>
          <w:p w14:paraId="6395BF74" w14:textId="77777777" w:rsidR="00F96CF4" w:rsidRPr="00D30DF8" w:rsidRDefault="00F96CF4" w:rsidP="001961B1">
            <w:pPr>
              <w:rPr>
                <w:rFonts w:cstheme="minorHAnsi"/>
                <w:color w:val="000000"/>
              </w:rPr>
            </w:pPr>
            <w:r w:rsidRPr="00D30DF8">
              <w:rPr>
                <w:rFonts w:cstheme="minorHAnsi"/>
                <w:color w:val="000000"/>
              </w:rPr>
              <w:t>Button: Back [1]</w:t>
            </w:r>
          </w:p>
        </w:tc>
        <w:tc>
          <w:tcPr>
            <w:tcW w:w="3713" w:type="dxa"/>
          </w:tcPr>
          <w:p w14:paraId="02DEB46A" w14:textId="77777777" w:rsidR="00F96CF4" w:rsidRPr="00D30DF8" w:rsidRDefault="00F96CF4" w:rsidP="001961B1">
            <w:pPr>
              <w:rPr>
                <w:rFonts w:cstheme="minorHAnsi"/>
                <w:color w:val="000000"/>
              </w:rPr>
            </w:pPr>
            <w:r w:rsidRPr="00D30DF8">
              <w:rPr>
                <w:rFonts w:cstheme="minorHAnsi"/>
                <w:color w:val="000000"/>
              </w:rPr>
              <w:t>[1] Go to Scene 14</w:t>
            </w:r>
          </w:p>
        </w:tc>
      </w:tr>
      <w:tr w:rsidR="00AA1BAD" w:rsidRPr="00D30DF8" w14:paraId="2B2FF6F8" w14:textId="77777777" w:rsidTr="00F27A58">
        <w:tc>
          <w:tcPr>
            <w:tcW w:w="1313" w:type="dxa"/>
          </w:tcPr>
          <w:p w14:paraId="28EDFBAF" w14:textId="77777777" w:rsidR="00F96CF4" w:rsidRPr="00D30DF8" w:rsidRDefault="00F96CF4" w:rsidP="001961B1">
            <w:pPr>
              <w:rPr>
                <w:rFonts w:cstheme="minorHAnsi"/>
                <w:color w:val="000000"/>
              </w:rPr>
            </w:pPr>
            <w:r w:rsidRPr="00D30DF8">
              <w:rPr>
                <w:rFonts w:cstheme="minorHAnsi"/>
                <w:color w:val="000000"/>
              </w:rPr>
              <w:t>Scene 16</w:t>
            </w:r>
          </w:p>
        </w:tc>
        <w:tc>
          <w:tcPr>
            <w:tcW w:w="4324" w:type="dxa"/>
          </w:tcPr>
          <w:p w14:paraId="4CDD1F7F" w14:textId="77777777" w:rsidR="001A48C0" w:rsidRDefault="001A48C0" w:rsidP="001961B1">
            <w:pPr>
              <w:rPr>
                <w:rFonts w:cstheme="minorHAnsi"/>
                <w:color w:val="000000"/>
              </w:rPr>
            </w:pPr>
          </w:p>
          <w:p w14:paraId="5A0E2A72" w14:textId="77777777" w:rsidR="00F96CF4" w:rsidRPr="001A48C0" w:rsidRDefault="00F96CF4" w:rsidP="001961B1">
            <w:pPr>
              <w:rPr>
                <w:rFonts w:cstheme="minorHAnsi"/>
                <w:b/>
                <w:color w:val="000000"/>
              </w:rPr>
            </w:pPr>
            <w:r w:rsidRPr="001A48C0">
              <w:rPr>
                <w:rFonts w:cstheme="minorHAnsi"/>
                <w:b/>
                <w:color w:val="000000"/>
              </w:rPr>
              <w:t>You: Autonomous or semi-autonomous machinery can prepare a job site with the help of a human programmer to exact specifications.</w:t>
            </w:r>
          </w:p>
          <w:p w14:paraId="6C7F330D" w14:textId="77777777" w:rsidR="00F96CF4" w:rsidRPr="001A48C0" w:rsidRDefault="00F96CF4" w:rsidP="001961B1">
            <w:pPr>
              <w:rPr>
                <w:rFonts w:cstheme="minorHAnsi"/>
                <w:b/>
                <w:color w:val="000000"/>
              </w:rPr>
            </w:pPr>
          </w:p>
          <w:p w14:paraId="66D6592E" w14:textId="77777777" w:rsidR="00F96CF4" w:rsidRPr="001A48C0" w:rsidRDefault="00F96CF4" w:rsidP="001961B1">
            <w:pPr>
              <w:rPr>
                <w:rFonts w:cstheme="minorHAnsi"/>
                <w:b/>
                <w:color w:val="000000"/>
              </w:rPr>
            </w:pPr>
            <w:r w:rsidRPr="001A48C0">
              <w:rPr>
                <w:rFonts w:cstheme="minorHAnsi"/>
                <w:b/>
                <w:color w:val="000000"/>
              </w:rPr>
              <w:lastRenderedPageBreak/>
              <w:t>Paul: How does that help?</w:t>
            </w:r>
          </w:p>
          <w:p w14:paraId="4828236F" w14:textId="77777777" w:rsidR="00F96CF4" w:rsidRPr="001A48C0" w:rsidRDefault="00F96CF4" w:rsidP="001961B1">
            <w:pPr>
              <w:rPr>
                <w:rFonts w:cstheme="minorHAnsi"/>
                <w:b/>
                <w:color w:val="000000"/>
              </w:rPr>
            </w:pPr>
          </w:p>
          <w:p w14:paraId="46E43E7A" w14:textId="77777777" w:rsidR="00F96CF4" w:rsidRPr="001A48C0" w:rsidRDefault="00F96CF4" w:rsidP="001961B1">
            <w:pPr>
              <w:rPr>
                <w:rFonts w:cstheme="minorHAnsi"/>
                <w:b/>
                <w:color w:val="000000"/>
              </w:rPr>
            </w:pPr>
            <w:r w:rsidRPr="001A48C0">
              <w:rPr>
                <w:rFonts w:cstheme="minorHAnsi"/>
                <w:b/>
                <w:color w:val="000000"/>
              </w:rPr>
              <w:t>You: This frees up human workers for the construction work itself and reduces the overall time required to complete the project. </w:t>
            </w:r>
          </w:p>
          <w:p w14:paraId="3D3DB067" w14:textId="77777777" w:rsidR="00F96CF4" w:rsidRPr="001A48C0" w:rsidRDefault="00F96CF4" w:rsidP="001961B1">
            <w:pPr>
              <w:rPr>
                <w:rFonts w:cstheme="minorHAnsi"/>
                <w:b/>
                <w:color w:val="000000"/>
              </w:rPr>
            </w:pPr>
          </w:p>
          <w:p w14:paraId="02A53058" w14:textId="77777777" w:rsidR="00F96CF4" w:rsidRPr="001A48C0" w:rsidRDefault="00F96CF4" w:rsidP="001961B1">
            <w:pPr>
              <w:rPr>
                <w:rFonts w:cstheme="minorHAnsi"/>
                <w:b/>
                <w:color w:val="000000"/>
              </w:rPr>
            </w:pPr>
            <w:r w:rsidRPr="001A48C0">
              <w:rPr>
                <w:rFonts w:cstheme="minorHAnsi"/>
                <w:b/>
                <w:color w:val="000000"/>
              </w:rPr>
              <w:t>Paul: Oh! I see. What else?</w:t>
            </w:r>
          </w:p>
          <w:p w14:paraId="163C5A0B" w14:textId="77777777" w:rsidR="00F96CF4" w:rsidRPr="00D30DF8" w:rsidRDefault="00F96CF4" w:rsidP="001961B1">
            <w:pPr>
              <w:rPr>
                <w:rFonts w:cstheme="minorHAnsi"/>
                <w:color w:val="000000"/>
              </w:rPr>
            </w:pPr>
          </w:p>
          <w:p w14:paraId="245702B6" w14:textId="77777777" w:rsidR="00F96CF4" w:rsidRPr="00D30DF8" w:rsidRDefault="00F96CF4" w:rsidP="001961B1">
            <w:pPr>
              <w:rPr>
                <w:rFonts w:cstheme="minorHAnsi"/>
                <w:color w:val="000000"/>
              </w:rPr>
            </w:pPr>
            <w:r w:rsidRPr="00D30DF8">
              <w:rPr>
                <w:rFonts w:cstheme="minorHAnsi"/>
                <w:color w:val="000000"/>
              </w:rPr>
              <w:t>Button: Back [1]</w:t>
            </w:r>
          </w:p>
        </w:tc>
        <w:tc>
          <w:tcPr>
            <w:tcW w:w="3713" w:type="dxa"/>
          </w:tcPr>
          <w:p w14:paraId="390FB8C4" w14:textId="77777777" w:rsidR="00F96CF4" w:rsidRPr="00D30DF8" w:rsidRDefault="00F96CF4" w:rsidP="001961B1">
            <w:pPr>
              <w:rPr>
                <w:rFonts w:cstheme="minorHAnsi"/>
                <w:color w:val="000000"/>
              </w:rPr>
            </w:pPr>
            <w:r w:rsidRPr="00D30DF8">
              <w:rPr>
                <w:rFonts w:cstheme="minorHAnsi"/>
                <w:color w:val="000000"/>
              </w:rPr>
              <w:lastRenderedPageBreak/>
              <w:t>[1] Go to Scene 14</w:t>
            </w:r>
          </w:p>
        </w:tc>
      </w:tr>
      <w:tr w:rsidR="00AA1BAD" w:rsidRPr="00D30DF8" w14:paraId="31216AFF" w14:textId="77777777" w:rsidTr="00F27A58">
        <w:tc>
          <w:tcPr>
            <w:tcW w:w="1313" w:type="dxa"/>
          </w:tcPr>
          <w:p w14:paraId="6A2251AC" w14:textId="77777777" w:rsidR="00F96CF4" w:rsidRPr="00D30DF8" w:rsidRDefault="00F96CF4" w:rsidP="001961B1">
            <w:pPr>
              <w:rPr>
                <w:rFonts w:cstheme="minorHAnsi"/>
                <w:color w:val="000000"/>
              </w:rPr>
            </w:pPr>
            <w:r w:rsidRPr="00D30DF8">
              <w:rPr>
                <w:rFonts w:cstheme="minorHAnsi"/>
                <w:color w:val="000000"/>
              </w:rPr>
              <w:t>Scene 17</w:t>
            </w:r>
          </w:p>
        </w:tc>
        <w:tc>
          <w:tcPr>
            <w:tcW w:w="4324" w:type="dxa"/>
          </w:tcPr>
          <w:p w14:paraId="41A41B8F" w14:textId="77777777" w:rsidR="001A48C0" w:rsidRDefault="001A48C0" w:rsidP="001961B1">
            <w:pPr>
              <w:rPr>
                <w:rFonts w:cstheme="minorHAnsi"/>
                <w:color w:val="000000"/>
              </w:rPr>
            </w:pPr>
          </w:p>
          <w:p w14:paraId="4FC22240" w14:textId="77777777" w:rsidR="00F96CF4" w:rsidRPr="001A48C0" w:rsidRDefault="00F96CF4" w:rsidP="001961B1">
            <w:pPr>
              <w:rPr>
                <w:rFonts w:cstheme="minorHAnsi"/>
                <w:b/>
                <w:color w:val="000000"/>
              </w:rPr>
            </w:pPr>
            <w:r w:rsidRPr="001A48C0">
              <w:rPr>
                <w:rFonts w:cstheme="minorHAnsi"/>
                <w:b/>
                <w:color w:val="000000"/>
              </w:rPr>
              <w:t xml:space="preserve">You: Project managers can track job site work in real time using AI. </w:t>
            </w:r>
          </w:p>
          <w:p w14:paraId="65A8E144" w14:textId="77777777" w:rsidR="00F96CF4" w:rsidRPr="001A48C0" w:rsidRDefault="00F96CF4" w:rsidP="001961B1">
            <w:pPr>
              <w:rPr>
                <w:rFonts w:cstheme="minorHAnsi"/>
                <w:b/>
                <w:color w:val="000000"/>
              </w:rPr>
            </w:pPr>
          </w:p>
          <w:p w14:paraId="1AD6DCC0" w14:textId="77777777" w:rsidR="00F96CF4" w:rsidRPr="001A48C0" w:rsidRDefault="00F96CF4" w:rsidP="001961B1">
            <w:pPr>
              <w:rPr>
                <w:rFonts w:cstheme="minorHAnsi"/>
                <w:b/>
                <w:color w:val="000000"/>
              </w:rPr>
            </w:pPr>
            <w:r w:rsidRPr="001A48C0">
              <w:rPr>
                <w:rFonts w:cstheme="minorHAnsi"/>
                <w:b/>
                <w:color w:val="000000"/>
              </w:rPr>
              <w:t>Hasan: How?</w:t>
            </w:r>
          </w:p>
          <w:p w14:paraId="3FDF6C92" w14:textId="77777777" w:rsidR="00F96CF4" w:rsidRPr="001A48C0" w:rsidRDefault="00F96CF4" w:rsidP="001961B1">
            <w:pPr>
              <w:rPr>
                <w:rFonts w:cstheme="minorHAnsi"/>
                <w:b/>
                <w:color w:val="000000"/>
              </w:rPr>
            </w:pPr>
          </w:p>
          <w:p w14:paraId="7954E711" w14:textId="77777777" w:rsidR="00F96CF4" w:rsidRPr="001A48C0" w:rsidRDefault="00F96CF4" w:rsidP="001961B1">
            <w:pPr>
              <w:rPr>
                <w:rFonts w:cstheme="minorHAnsi"/>
                <w:b/>
                <w:color w:val="000000"/>
              </w:rPr>
            </w:pPr>
            <w:r w:rsidRPr="001A48C0">
              <w:rPr>
                <w:rFonts w:cstheme="minorHAnsi"/>
                <w:b/>
                <w:color w:val="000000"/>
              </w:rPr>
              <w:t>You: They can use facial recognition, onsite cameras, and similar technologies to assess worker productivity and conformance to procedures.</w:t>
            </w:r>
          </w:p>
          <w:p w14:paraId="493162B3" w14:textId="77777777" w:rsidR="00F96CF4" w:rsidRPr="001A48C0" w:rsidRDefault="00F96CF4" w:rsidP="001961B1">
            <w:pPr>
              <w:rPr>
                <w:rFonts w:cstheme="minorHAnsi"/>
                <w:b/>
                <w:color w:val="000000"/>
              </w:rPr>
            </w:pPr>
          </w:p>
          <w:p w14:paraId="06A439AF" w14:textId="77777777" w:rsidR="00F96CF4" w:rsidRPr="001A48C0" w:rsidRDefault="00F96CF4" w:rsidP="001961B1">
            <w:pPr>
              <w:rPr>
                <w:rFonts w:cstheme="minorHAnsi"/>
                <w:b/>
                <w:color w:val="000000"/>
              </w:rPr>
            </w:pPr>
            <w:r w:rsidRPr="001A48C0">
              <w:rPr>
                <w:rFonts w:cstheme="minorHAnsi"/>
                <w:b/>
                <w:color w:val="000000"/>
              </w:rPr>
              <w:t>Hasan: Ok. That sounds good. Is that all?</w:t>
            </w:r>
          </w:p>
          <w:p w14:paraId="65459B14" w14:textId="77777777" w:rsidR="00F96CF4" w:rsidRPr="00D30DF8" w:rsidRDefault="00F96CF4" w:rsidP="001961B1">
            <w:pPr>
              <w:rPr>
                <w:rFonts w:cstheme="minorHAnsi"/>
                <w:color w:val="000000"/>
              </w:rPr>
            </w:pPr>
          </w:p>
          <w:p w14:paraId="3A5B4A6C" w14:textId="77777777" w:rsidR="00F96CF4" w:rsidRPr="00D30DF8" w:rsidRDefault="00F96CF4" w:rsidP="001961B1">
            <w:pPr>
              <w:rPr>
                <w:rFonts w:cstheme="minorHAnsi"/>
                <w:color w:val="000000"/>
              </w:rPr>
            </w:pPr>
            <w:r w:rsidRPr="00D30DF8">
              <w:rPr>
                <w:rFonts w:cstheme="minorHAnsi"/>
                <w:color w:val="000000"/>
              </w:rPr>
              <w:t>Button: Back [1]</w:t>
            </w:r>
          </w:p>
        </w:tc>
        <w:tc>
          <w:tcPr>
            <w:tcW w:w="3713" w:type="dxa"/>
          </w:tcPr>
          <w:p w14:paraId="5B42EA3F" w14:textId="77777777" w:rsidR="00F96CF4" w:rsidRPr="00D30DF8" w:rsidRDefault="00F96CF4" w:rsidP="001961B1">
            <w:pPr>
              <w:rPr>
                <w:rFonts w:cstheme="minorHAnsi"/>
                <w:color w:val="000000"/>
              </w:rPr>
            </w:pPr>
            <w:r w:rsidRPr="00D30DF8">
              <w:rPr>
                <w:rFonts w:cstheme="minorHAnsi"/>
                <w:color w:val="000000"/>
              </w:rPr>
              <w:t>[1] Go to Scene 14</w:t>
            </w:r>
          </w:p>
        </w:tc>
      </w:tr>
      <w:tr w:rsidR="00AA1BAD" w:rsidRPr="00D30DF8" w14:paraId="6ED93A4F" w14:textId="77777777" w:rsidTr="00F27A58">
        <w:tc>
          <w:tcPr>
            <w:tcW w:w="1313" w:type="dxa"/>
          </w:tcPr>
          <w:p w14:paraId="6A1298FE" w14:textId="77777777" w:rsidR="00F96CF4" w:rsidRPr="00D30DF8" w:rsidRDefault="00F96CF4" w:rsidP="001961B1">
            <w:pPr>
              <w:rPr>
                <w:rFonts w:cstheme="minorHAnsi"/>
                <w:color w:val="000000"/>
              </w:rPr>
            </w:pPr>
            <w:r w:rsidRPr="00D30DF8">
              <w:rPr>
                <w:rFonts w:cstheme="minorHAnsi"/>
                <w:color w:val="000000"/>
              </w:rPr>
              <w:t>Scene 18</w:t>
            </w:r>
          </w:p>
        </w:tc>
        <w:tc>
          <w:tcPr>
            <w:tcW w:w="4324" w:type="dxa"/>
          </w:tcPr>
          <w:p w14:paraId="668438BD" w14:textId="77777777" w:rsidR="001A48C0" w:rsidRDefault="001A48C0" w:rsidP="001961B1">
            <w:pPr>
              <w:rPr>
                <w:rFonts w:cstheme="minorHAnsi"/>
                <w:color w:val="000000"/>
              </w:rPr>
            </w:pPr>
          </w:p>
          <w:p w14:paraId="79819D26" w14:textId="77777777" w:rsidR="00F96CF4" w:rsidRPr="001A48C0" w:rsidRDefault="00F96CF4" w:rsidP="001961B1">
            <w:pPr>
              <w:rPr>
                <w:rFonts w:cstheme="minorHAnsi"/>
                <w:b/>
                <w:color w:val="000000"/>
              </w:rPr>
            </w:pPr>
            <w:r w:rsidRPr="001A48C0">
              <w:rPr>
                <w:rFonts w:cstheme="minorHAnsi"/>
                <w:b/>
                <w:color w:val="000000"/>
              </w:rPr>
              <w:t xml:space="preserve">Paul: All this sounds </w:t>
            </w:r>
            <w:proofErr w:type="gramStart"/>
            <w:r w:rsidRPr="001A48C0">
              <w:rPr>
                <w:rFonts w:cstheme="minorHAnsi"/>
                <w:b/>
                <w:color w:val="000000"/>
              </w:rPr>
              <w:t>really good</w:t>
            </w:r>
            <w:proofErr w:type="gramEnd"/>
            <w:r w:rsidRPr="001A48C0">
              <w:rPr>
                <w:rFonts w:cstheme="minorHAnsi"/>
                <w:b/>
                <w:color w:val="000000"/>
              </w:rPr>
              <w:t>. But what about safety? Can AI help with construction safety?</w:t>
            </w:r>
          </w:p>
          <w:p w14:paraId="7C76A99F" w14:textId="77777777" w:rsidR="00F96CF4" w:rsidRPr="001A48C0" w:rsidRDefault="00F96CF4" w:rsidP="001961B1">
            <w:pPr>
              <w:rPr>
                <w:rFonts w:cstheme="minorHAnsi"/>
                <w:b/>
                <w:color w:val="000000"/>
              </w:rPr>
            </w:pPr>
          </w:p>
          <w:p w14:paraId="6F562B79" w14:textId="77777777" w:rsidR="00F96CF4" w:rsidRPr="001A48C0" w:rsidRDefault="00F96CF4" w:rsidP="001961B1">
            <w:pPr>
              <w:rPr>
                <w:rFonts w:cstheme="minorHAnsi"/>
                <w:b/>
                <w:color w:val="000000"/>
              </w:rPr>
            </w:pPr>
            <w:r w:rsidRPr="001A48C0">
              <w:rPr>
                <w:rFonts w:cstheme="minorHAnsi"/>
                <w:b/>
                <w:color w:val="000000"/>
              </w:rPr>
              <w:t>How would you respond?</w:t>
            </w:r>
          </w:p>
          <w:p w14:paraId="57CEC4C1" w14:textId="77777777" w:rsidR="00F96CF4" w:rsidRPr="001A48C0" w:rsidRDefault="00F96CF4" w:rsidP="001961B1">
            <w:pPr>
              <w:rPr>
                <w:rFonts w:cstheme="minorHAnsi"/>
                <w:b/>
                <w:color w:val="000000"/>
              </w:rPr>
            </w:pPr>
          </w:p>
          <w:p w14:paraId="325F0D6F" w14:textId="77777777" w:rsidR="00F96CF4" w:rsidRDefault="00F96CF4" w:rsidP="00F96CF4">
            <w:pPr>
              <w:pStyle w:val="ListParagraph"/>
              <w:numPr>
                <w:ilvl w:val="0"/>
                <w:numId w:val="12"/>
              </w:numPr>
              <w:rPr>
                <w:rFonts w:cstheme="minorHAnsi"/>
                <w:b/>
                <w:color w:val="000000"/>
              </w:rPr>
            </w:pPr>
            <w:r w:rsidRPr="001A48C0">
              <w:rPr>
                <w:rFonts w:cstheme="minorHAnsi"/>
                <w:b/>
                <w:color w:val="000000"/>
              </w:rPr>
              <w:t>AI can be used to analyze photos from job sites and scan them for safety hazards. [1]</w:t>
            </w:r>
          </w:p>
          <w:p w14:paraId="039335B1" w14:textId="77777777" w:rsidR="001A48C0" w:rsidRPr="001A48C0" w:rsidRDefault="001A48C0" w:rsidP="001A48C0">
            <w:pPr>
              <w:pStyle w:val="ListParagraph"/>
              <w:rPr>
                <w:rFonts w:cstheme="minorHAnsi"/>
                <w:b/>
                <w:color w:val="000000"/>
              </w:rPr>
            </w:pPr>
          </w:p>
          <w:p w14:paraId="417F7D06" w14:textId="77777777" w:rsidR="00F96CF4" w:rsidRPr="001A48C0" w:rsidRDefault="00F96CF4" w:rsidP="00F96CF4">
            <w:pPr>
              <w:pStyle w:val="ListParagraph"/>
              <w:numPr>
                <w:ilvl w:val="0"/>
                <w:numId w:val="12"/>
              </w:numPr>
              <w:rPr>
                <w:rFonts w:cstheme="minorHAnsi"/>
                <w:b/>
                <w:color w:val="000000"/>
              </w:rPr>
            </w:pPr>
            <w:r w:rsidRPr="001A48C0">
              <w:rPr>
                <w:rFonts w:cstheme="minorHAnsi"/>
                <w:b/>
                <w:color w:val="000000"/>
              </w:rPr>
              <w:t>AI can be used to compute risk ratings for projects. [2]</w:t>
            </w:r>
          </w:p>
          <w:p w14:paraId="52EC3216" w14:textId="77777777" w:rsidR="00F96CF4" w:rsidRPr="00D30DF8" w:rsidRDefault="00F96CF4" w:rsidP="001961B1">
            <w:pPr>
              <w:rPr>
                <w:rFonts w:cstheme="minorHAnsi"/>
                <w:color w:val="000000"/>
              </w:rPr>
            </w:pPr>
          </w:p>
          <w:p w14:paraId="4A4A46D7" w14:textId="77777777" w:rsidR="00F96CF4" w:rsidRPr="00D30DF8" w:rsidRDefault="00F96CF4" w:rsidP="001961B1">
            <w:pPr>
              <w:rPr>
                <w:rFonts w:cstheme="minorHAnsi"/>
                <w:color w:val="000000"/>
              </w:rPr>
            </w:pPr>
            <w:r w:rsidRPr="00D30DF8">
              <w:rPr>
                <w:rFonts w:cstheme="minorHAnsi"/>
                <w:color w:val="000000"/>
              </w:rPr>
              <w:t>Button: Next [3]</w:t>
            </w:r>
          </w:p>
        </w:tc>
        <w:tc>
          <w:tcPr>
            <w:tcW w:w="3713" w:type="dxa"/>
          </w:tcPr>
          <w:p w14:paraId="1E8C7F92" w14:textId="77777777" w:rsidR="00F96CF4" w:rsidRPr="00D30DF8" w:rsidRDefault="00F96CF4" w:rsidP="001961B1">
            <w:pPr>
              <w:rPr>
                <w:rFonts w:cstheme="minorHAnsi"/>
                <w:color w:val="000000"/>
              </w:rPr>
            </w:pPr>
            <w:r w:rsidRPr="00D30DF8">
              <w:rPr>
                <w:rFonts w:cstheme="minorHAnsi"/>
                <w:color w:val="000000"/>
              </w:rPr>
              <w:t>[1] Go to Scene 19</w:t>
            </w:r>
          </w:p>
          <w:p w14:paraId="0F06D93C" w14:textId="77777777" w:rsidR="00F96CF4" w:rsidRPr="00D30DF8" w:rsidRDefault="00F96CF4" w:rsidP="001961B1">
            <w:pPr>
              <w:rPr>
                <w:rFonts w:cstheme="minorHAnsi"/>
                <w:color w:val="000000"/>
              </w:rPr>
            </w:pPr>
            <w:r w:rsidRPr="00D30DF8">
              <w:rPr>
                <w:rFonts w:cstheme="minorHAnsi"/>
                <w:color w:val="000000"/>
              </w:rPr>
              <w:t>[2] Go to Scene 20</w:t>
            </w:r>
          </w:p>
          <w:p w14:paraId="14C89A6E" w14:textId="77777777" w:rsidR="00F96CF4" w:rsidRPr="00D30DF8" w:rsidRDefault="00F96CF4" w:rsidP="001961B1">
            <w:pPr>
              <w:rPr>
                <w:rFonts w:cstheme="minorHAnsi"/>
                <w:color w:val="000000"/>
              </w:rPr>
            </w:pPr>
            <w:r w:rsidRPr="00D30DF8">
              <w:rPr>
                <w:rFonts w:cstheme="minorHAnsi"/>
                <w:color w:val="000000"/>
              </w:rPr>
              <w:t>[3] Go to Scene 21</w:t>
            </w:r>
          </w:p>
        </w:tc>
      </w:tr>
      <w:tr w:rsidR="00AA1BAD" w:rsidRPr="00D30DF8" w14:paraId="60408B68" w14:textId="77777777" w:rsidTr="00F27A58">
        <w:tc>
          <w:tcPr>
            <w:tcW w:w="1313" w:type="dxa"/>
          </w:tcPr>
          <w:p w14:paraId="1E9EEC6D" w14:textId="77777777" w:rsidR="00F96CF4" w:rsidRPr="00D30DF8" w:rsidRDefault="00F96CF4" w:rsidP="001961B1">
            <w:pPr>
              <w:rPr>
                <w:rFonts w:cstheme="minorHAnsi"/>
                <w:color w:val="000000"/>
              </w:rPr>
            </w:pPr>
            <w:r w:rsidRPr="00D30DF8">
              <w:rPr>
                <w:rFonts w:cstheme="minorHAnsi"/>
                <w:color w:val="000000"/>
              </w:rPr>
              <w:t>Scene 19</w:t>
            </w:r>
          </w:p>
        </w:tc>
        <w:tc>
          <w:tcPr>
            <w:tcW w:w="4324" w:type="dxa"/>
          </w:tcPr>
          <w:p w14:paraId="51E0D1A9" w14:textId="77777777" w:rsidR="00231A04" w:rsidRDefault="00231A04" w:rsidP="001961B1">
            <w:pPr>
              <w:rPr>
                <w:rFonts w:cstheme="minorHAnsi"/>
                <w:color w:val="000000"/>
              </w:rPr>
            </w:pPr>
          </w:p>
          <w:p w14:paraId="38D825D9" w14:textId="77777777" w:rsidR="00231A04" w:rsidRDefault="00231A04" w:rsidP="001961B1">
            <w:pPr>
              <w:rPr>
                <w:rFonts w:cstheme="minorHAnsi"/>
                <w:color w:val="000000"/>
              </w:rPr>
            </w:pPr>
          </w:p>
          <w:p w14:paraId="5730CD6C" w14:textId="77777777" w:rsidR="00F96CF4" w:rsidRPr="00231A04" w:rsidRDefault="00F96CF4" w:rsidP="001961B1">
            <w:pPr>
              <w:rPr>
                <w:rFonts w:cstheme="minorHAnsi"/>
                <w:b/>
                <w:color w:val="000000"/>
              </w:rPr>
            </w:pPr>
            <w:r w:rsidRPr="00231A04">
              <w:rPr>
                <w:rFonts w:cstheme="minorHAnsi"/>
                <w:b/>
                <w:color w:val="000000"/>
              </w:rPr>
              <w:t>You: We can develop an algorithm that analyzes photos from your job sites and scan them for safety hazards such as workers not wearing protective equipment. This can then be correlated with accident records.</w:t>
            </w:r>
          </w:p>
          <w:p w14:paraId="06458F0A" w14:textId="77777777" w:rsidR="00F96CF4" w:rsidRPr="00231A04" w:rsidRDefault="00F96CF4" w:rsidP="001961B1">
            <w:pPr>
              <w:rPr>
                <w:rFonts w:cstheme="minorHAnsi"/>
                <w:b/>
                <w:color w:val="000000"/>
              </w:rPr>
            </w:pPr>
          </w:p>
          <w:p w14:paraId="358D2E34" w14:textId="77777777" w:rsidR="00F96CF4" w:rsidRPr="00231A04" w:rsidRDefault="00F96CF4" w:rsidP="001961B1">
            <w:pPr>
              <w:rPr>
                <w:rFonts w:cstheme="minorHAnsi"/>
                <w:b/>
                <w:color w:val="000000"/>
              </w:rPr>
            </w:pPr>
            <w:r w:rsidRPr="00231A04">
              <w:rPr>
                <w:rFonts w:cstheme="minorHAnsi"/>
                <w:b/>
                <w:color w:val="000000"/>
              </w:rPr>
              <w:t>Hasan: That’s exciting! What else?</w:t>
            </w:r>
          </w:p>
          <w:p w14:paraId="043243E1" w14:textId="77777777" w:rsidR="00F96CF4" w:rsidRPr="00D30DF8" w:rsidRDefault="00F96CF4" w:rsidP="001961B1">
            <w:pPr>
              <w:rPr>
                <w:rFonts w:cstheme="minorHAnsi"/>
                <w:color w:val="000000"/>
              </w:rPr>
            </w:pPr>
          </w:p>
          <w:p w14:paraId="1762D10D" w14:textId="77777777" w:rsidR="00F96CF4" w:rsidRPr="00D30DF8" w:rsidRDefault="00F96CF4" w:rsidP="001961B1">
            <w:pPr>
              <w:rPr>
                <w:rFonts w:cstheme="minorHAnsi"/>
                <w:color w:val="000000"/>
              </w:rPr>
            </w:pPr>
            <w:r w:rsidRPr="00D30DF8">
              <w:rPr>
                <w:rFonts w:cstheme="minorHAnsi"/>
                <w:color w:val="000000"/>
              </w:rPr>
              <w:t>Button: Back [1]</w:t>
            </w:r>
          </w:p>
        </w:tc>
        <w:tc>
          <w:tcPr>
            <w:tcW w:w="3713" w:type="dxa"/>
          </w:tcPr>
          <w:p w14:paraId="44FAB00C" w14:textId="77777777" w:rsidR="00F96CF4" w:rsidRPr="00D30DF8" w:rsidRDefault="00F96CF4" w:rsidP="001961B1">
            <w:pPr>
              <w:rPr>
                <w:rFonts w:cstheme="minorHAnsi"/>
                <w:color w:val="000000"/>
              </w:rPr>
            </w:pPr>
            <w:r w:rsidRPr="00D30DF8">
              <w:rPr>
                <w:rFonts w:cstheme="minorHAnsi"/>
                <w:color w:val="000000"/>
              </w:rPr>
              <w:lastRenderedPageBreak/>
              <w:t>[1] Go to Scene 18</w:t>
            </w:r>
          </w:p>
        </w:tc>
      </w:tr>
      <w:tr w:rsidR="00AA1BAD" w:rsidRPr="00D30DF8" w14:paraId="0555F085" w14:textId="77777777" w:rsidTr="00F27A58">
        <w:tc>
          <w:tcPr>
            <w:tcW w:w="1313" w:type="dxa"/>
          </w:tcPr>
          <w:p w14:paraId="273106D3" w14:textId="77777777" w:rsidR="00F96CF4" w:rsidRPr="00D30DF8" w:rsidRDefault="00F96CF4" w:rsidP="001961B1">
            <w:pPr>
              <w:rPr>
                <w:rFonts w:cstheme="minorHAnsi"/>
                <w:color w:val="000000"/>
              </w:rPr>
            </w:pPr>
            <w:r w:rsidRPr="00D30DF8">
              <w:rPr>
                <w:rFonts w:cstheme="minorHAnsi"/>
                <w:color w:val="000000"/>
              </w:rPr>
              <w:t>Scene 20</w:t>
            </w:r>
          </w:p>
        </w:tc>
        <w:tc>
          <w:tcPr>
            <w:tcW w:w="4324" w:type="dxa"/>
          </w:tcPr>
          <w:p w14:paraId="1EDF91AA" w14:textId="77777777" w:rsidR="00231A04" w:rsidRDefault="00231A04" w:rsidP="001961B1">
            <w:pPr>
              <w:rPr>
                <w:rFonts w:cstheme="minorHAnsi"/>
                <w:color w:val="000000"/>
              </w:rPr>
            </w:pPr>
          </w:p>
          <w:p w14:paraId="01E3E567" w14:textId="77777777" w:rsidR="00F96CF4" w:rsidRPr="00231A04" w:rsidRDefault="00F96CF4" w:rsidP="001961B1">
            <w:pPr>
              <w:rPr>
                <w:rFonts w:cstheme="minorHAnsi"/>
                <w:b/>
                <w:color w:val="000000"/>
              </w:rPr>
            </w:pPr>
            <w:r w:rsidRPr="00231A04">
              <w:rPr>
                <w:rFonts w:cstheme="minorHAnsi"/>
                <w:b/>
                <w:color w:val="000000"/>
              </w:rPr>
              <w:t>You: We can develop an algorithm that analyzes photos from your job sites and scan them for safety hazards such as workers not wearing protective equipment. This can then be correlated with accident records and compute risk ratings for projects.</w:t>
            </w:r>
          </w:p>
          <w:p w14:paraId="1EE44E34" w14:textId="77777777" w:rsidR="00F96CF4" w:rsidRPr="00231A04" w:rsidRDefault="00F96CF4" w:rsidP="001961B1">
            <w:pPr>
              <w:rPr>
                <w:rFonts w:cstheme="minorHAnsi"/>
                <w:b/>
                <w:color w:val="000000"/>
              </w:rPr>
            </w:pPr>
          </w:p>
          <w:p w14:paraId="3798D3B2" w14:textId="77777777" w:rsidR="00F96CF4" w:rsidRPr="00231A04" w:rsidRDefault="00F96CF4" w:rsidP="001961B1">
            <w:pPr>
              <w:rPr>
                <w:rFonts w:cstheme="minorHAnsi"/>
                <w:b/>
                <w:color w:val="000000"/>
              </w:rPr>
            </w:pPr>
            <w:r w:rsidRPr="00231A04">
              <w:rPr>
                <w:rFonts w:cstheme="minorHAnsi"/>
                <w:b/>
                <w:color w:val="000000"/>
              </w:rPr>
              <w:t>Paul: And how would we use that information?</w:t>
            </w:r>
          </w:p>
          <w:p w14:paraId="7CFE23FC" w14:textId="77777777" w:rsidR="00F96CF4" w:rsidRPr="00231A04" w:rsidRDefault="00F96CF4" w:rsidP="001961B1">
            <w:pPr>
              <w:rPr>
                <w:rFonts w:cstheme="minorHAnsi"/>
                <w:b/>
                <w:color w:val="000000"/>
              </w:rPr>
            </w:pPr>
          </w:p>
          <w:p w14:paraId="3CB76FF6" w14:textId="77777777" w:rsidR="00F96CF4" w:rsidRPr="00231A04" w:rsidRDefault="00F96CF4" w:rsidP="001961B1">
            <w:pPr>
              <w:rPr>
                <w:rFonts w:cstheme="minorHAnsi"/>
                <w:b/>
                <w:color w:val="000000"/>
              </w:rPr>
            </w:pPr>
            <w:r w:rsidRPr="00231A04">
              <w:rPr>
                <w:rFonts w:cstheme="minorHAnsi"/>
                <w:b/>
                <w:color w:val="000000"/>
              </w:rPr>
              <w:t>You: You could hold safety briefings when an elevated threat is detected.</w:t>
            </w:r>
          </w:p>
          <w:p w14:paraId="644EFC1E" w14:textId="77777777" w:rsidR="00F96CF4" w:rsidRPr="00D30DF8" w:rsidRDefault="00F96CF4" w:rsidP="001961B1">
            <w:pPr>
              <w:rPr>
                <w:rFonts w:cstheme="minorHAnsi"/>
                <w:color w:val="000000"/>
              </w:rPr>
            </w:pPr>
          </w:p>
          <w:p w14:paraId="452AFD3D" w14:textId="77777777" w:rsidR="00F96CF4" w:rsidRPr="00D30DF8" w:rsidRDefault="00F96CF4" w:rsidP="001961B1">
            <w:pPr>
              <w:rPr>
                <w:rFonts w:cstheme="minorHAnsi"/>
                <w:color w:val="000000"/>
              </w:rPr>
            </w:pPr>
            <w:r w:rsidRPr="00D30DF8">
              <w:rPr>
                <w:rFonts w:cstheme="minorHAnsi"/>
                <w:color w:val="000000"/>
              </w:rPr>
              <w:t>Button: Next [1]</w:t>
            </w:r>
          </w:p>
        </w:tc>
        <w:tc>
          <w:tcPr>
            <w:tcW w:w="3713" w:type="dxa"/>
          </w:tcPr>
          <w:p w14:paraId="1D41EE0B" w14:textId="77777777" w:rsidR="00F96CF4" w:rsidRPr="00D30DF8" w:rsidRDefault="00F96CF4" w:rsidP="001961B1">
            <w:pPr>
              <w:rPr>
                <w:rFonts w:cstheme="minorHAnsi"/>
                <w:color w:val="000000"/>
              </w:rPr>
            </w:pPr>
            <w:r w:rsidRPr="00D30DF8">
              <w:rPr>
                <w:rFonts w:cstheme="minorHAnsi"/>
                <w:color w:val="000000"/>
              </w:rPr>
              <w:t>[1] Go to Scene 21</w:t>
            </w:r>
          </w:p>
        </w:tc>
      </w:tr>
      <w:tr w:rsidR="00AA1BAD" w:rsidRPr="00D30DF8" w14:paraId="5BCC1CBA" w14:textId="77777777" w:rsidTr="00F27A58">
        <w:tc>
          <w:tcPr>
            <w:tcW w:w="1313" w:type="dxa"/>
          </w:tcPr>
          <w:p w14:paraId="4CF8CD98" w14:textId="77777777" w:rsidR="00F96CF4" w:rsidRPr="00D30DF8" w:rsidRDefault="00F96CF4" w:rsidP="001961B1">
            <w:pPr>
              <w:rPr>
                <w:rFonts w:cstheme="minorHAnsi"/>
                <w:color w:val="000000"/>
              </w:rPr>
            </w:pPr>
            <w:r w:rsidRPr="00D30DF8">
              <w:rPr>
                <w:rFonts w:cstheme="minorHAnsi"/>
                <w:color w:val="000000"/>
              </w:rPr>
              <w:t>Scene 21</w:t>
            </w:r>
          </w:p>
        </w:tc>
        <w:tc>
          <w:tcPr>
            <w:tcW w:w="4324" w:type="dxa"/>
          </w:tcPr>
          <w:p w14:paraId="7FF431A8" w14:textId="77777777" w:rsidR="00231A04" w:rsidRDefault="00231A04" w:rsidP="001961B1">
            <w:pPr>
              <w:rPr>
                <w:rFonts w:cstheme="minorHAnsi"/>
                <w:color w:val="000000"/>
              </w:rPr>
            </w:pPr>
          </w:p>
          <w:p w14:paraId="5621FA62" w14:textId="77777777" w:rsidR="00F96CF4" w:rsidRPr="00231A04" w:rsidRDefault="00F96CF4" w:rsidP="001961B1">
            <w:pPr>
              <w:rPr>
                <w:rFonts w:cstheme="minorHAnsi"/>
                <w:b/>
                <w:color w:val="000000"/>
              </w:rPr>
            </w:pPr>
            <w:r w:rsidRPr="00231A04">
              <w:rPr>
                <w:rFonts w:cstheme="minorHAnsi"/>
                <w:b/>
                <w:color w:val="000000"/>
              </w:rPr>
              <w:t>Hasan: Labor shortages also contribute to lower productivity. I can see how AI can help us replace manpower with intelligent machines. But, could you elaborate a little on that?</w:t>
            </w:r>
          </w:p>
          <w:p w14:paraId="708F6148" w14:textId="77777777" w:rsidR="00F96CF4" w:rsidRPr="00231A04" w:rsidRDefault="00F96CF4" w:rsidP="001961B1">
            <w:pPr>
              <w:rPr>
                <w:rFonts w:cstheme="minorHAnsi"/>
                <w:b/>
                <w:color w:val="000000"/>
              </w:rPr>
            </w:pPr>
          </w:p>
          <w:p w14:paraId="479405A3" w14:textId="77777777" w:rsidR="00F96CF4" w:rsidRPr="00231A04" w:rsidRDefault="00F96CF4" w:rsidP="001961B1">
            <w:pPr>
              <w:rPr>
                <w:rFonts w:cstheme="minorHAnsi"/>
                <w:b/>
                <w:color w:val="000000"/>
              </w:rPr>
            </w:pPr>
            <w:r w:rsidRPr="00231A04">
              <w:rPr>
                <w:rFonts w:cstheme="minorHAnsi"/>
                <w:b/>
                <w:color w:val="000000"/>
              </w:rPr>
              <w:t>How would you respond?</w:t>
            </w:r>
          </w:p>
          <w:p w14:paraId="14A90912" w14:textId="77777777" w:rsidR="00F96CF4" w:rsidRPr="00231A04" w:rsidRDefault="00F96CF4" w:rsidP="001961B1">
            <w:pPr>
              <w:rPr>
                <w:rFonts w:cstheme="minorHAnsi"/>
                <w:b/>
                <w:color w:val="000000"/>
              </w:rPr>
            </w:pPr>
          </w:p>
          <w:p w14:paraId="33CDBCA0" w14:textId="77777777" w:rsidR="00F96CF4" w:rsidRPr="00231A04" w:rsidRDefault="00F96CF4" w:rsidP="00F96CF4">
            <w:pPr>
              <w:pStyle w:val="ListParagraph"/>
              <w:numPr>
                <w:ilvl w:val="0"/>
                <w:numId w:val="13"/>
              </w:numPr>
              <w:rPr>
                <w:rFonts w:cstheme="minorHAnsi"/>
                <w:b/>
                <w:color w:val="000000"/>
              </w:rPr>
            </w:pPr>
            <w:r w:rsidRPr="00231A04">
              <w:rPr>
                <w:rFonts w:cstheme="minorHAnsi"/>
                <w:b/>
                <w:color w:val="000000"/>
              </w:rPr>
              <w:t>AI and machine learning can help better plan the distribution of labor and machinery across jobs. [1]</w:t>
            </w:r>
          </w:p>
          <w:p w14:paraId="76CA0BBB" w14:textId="77777777" w:rsidR="00231A04" w:rsidRPr="00231A04" w:rsidRDefault="00231A04" w:rsidP="00231A04">
            <w:pPr>
              <w:pStyle w:val="ListParagraph"/>
              <w:rPr>
                <w:rFonts w:cstheme="minorHAnsi"/>
                <w:b/>
                <w:color w:val="000000"/>
              </w:rPr>
            </w:pPr>
          </w:p>
          <w:p w14:paraId="4030FB52" w14:textId="77777777" w:rsidR="00F96CF4" w:rsidRPr="00231A04" w:rsidRDefault="00F96CF4" w:rsidP="00F96CF4">
            <w:pPr>
              <w:pStyle w:val="ListParagraph"/>
              <w:numPr>
                <w:ilvl w:val="0"/>
                <w:numId w:val="13"/>
              </w:numPr>
              <w:rPr>
                <w:rFonts w:cstheme="minorHAnsi"/>
                <w:b/>
                <w:color w:val="000000"/>
              </w:rPr>
            </w:pPr>
            <w:r w:rsidRPr="00231A04">
              <w:rPr>
                <w:rFonts w:cstheme="minorHAnsi"/>
                <w:b/>
                <w:color w:val="000000"/>
              </w:rPr>
              <w:t>Project managers can tell instantly which job sites do not have enough workers and equipment to complete the project on schedule. [2]</w:t>
            </w:r>
          </w:p>
          <w:p w14:paraId="32265254" w14:textId="77777777" w:rsidR="00F96CF4" w:rsidRPr="00D30DF8" w:rsidRDefault="00F96CF4" w:rsidP="001961B1">
            <w:pPr>
              <w:rPr>
                <w:rFonts w:cstheme="minorHAnsi"/>
                <w:color w:val="000000"/>
              </w:rPr>
            </w:pPr>
          </w:p>
          <w:p w14:paraId="03313CAE" w14:textId="77777777" w:rsidR="00F96CF4" w:rsidRPr="00D30DF8" w:rsidRDefault="00F96CF4" w:rsidP="001961B1">
            <w:pPr>
              <w:rPr>
                <w:rFonts w:cstheme="minorHAnsi"/>
                <w:color w:val="000000"/>
              </w:rPr>
            </w:pPr>
            <w:r w:rsidRPr="00D30DF8">
              <w:rPr>
                <w:rFonts w:cstheme="minorHAnsi"/>
                <w:color w:val="000000"/>
              </w:rPr>
              <w:t>Button: Next [3]</w:t>
            </w:r>
          </w:p>
        </w:tc>
        <w:tc>
          <w:tcPr>
            <w:tcW w:w="3713" w:type="dxa"/>
          </w:tcPr>
          <w:p w14:paraId="12F1A2B9" w14:textId="77777777" w:rsidR="00F96CF4" w:rsidRPr="00D30DF8" w:rsidRDefault="00F96CF4" w:rsidP="001961B1">
            <w:pPr>
              <w:rPr>
                <w:rFonts w:cstheme="minorHAnsi"/>
                <w:color w:val="000000"/>
              </w:rPr>
            </w:pPr>
            <w:r w:rsidRPr="00D30DF8">
              <w:rPr>
                <w:rFonts w:cstheme="minorHAnsi"/>
                <w:color w:val="000000"/>
              </w:rPr>
              <w:t>[1] Go to Scene 22</w:t>
            </w:r>
          </w:p>
          <w:p w14:paraId="5AFC5FEF" w14:textId="77777777" w:rsidR="00F96CF4" w:rsidRPr="00D30DF8" w:rsidRDefault="00F96CF4" w:rsidP="001961B1">
            <w:pPr>
              <w:rPr>
                <w:rFonts w:cstheme="minorHAnsi"/>
                <w:color w:val="000000"/>
              </w:rPr>
            </w:pPr>
            <w:r w:rsidRPr="00D30DF8">
              <w:rPr>
                <w:rFonts w:cstheme="minorHAnsi"/>
                <w:color w:val="000000"/>
              </w:rPr>
              <w:t>[2] Go to Scene 23</w:t>
            </w:r>
          </w:p>
          <w:p w14:paraId="1EF944AB" w14:textId="77777777" w:rsidR="00F96CF4" w:rsidRPr="00D30DF8" w:rsidRDefault="00F96CF4" w:rsidP="001961B1">
            <w:pPr>
              <w:rPr>
                <w:rFonts w:cstheme="minorHAnsi"/>
                <w:color w:val="000000"/>
              </w:rPr>
            </w:pPr>
            <w:r w:rsidRPr="00D30DF8">
              <w:rPr>
                <w:rFonts w:cstheme="minorHAnsi"/>
                <w:color w:val="000000"/>
              </w:rPr>
              <w:t>[3] Go to Scene 24</w:t>
            </w:r>
          </w:p>
        </w:tc>
      </w:tr>
      <w:tr w:rsidR="00AA1BAD" w:rsidRPr="00D30DF8" w14:paraId="514DA681" w14:textId="77777777" w:rsidTr="00F27A58">
        <w:tc>
          <w:tcPr>
            <w:tcW w:w="1313" w:type="dxa"/>
          </w:tcPr>
          <w:p w14:paraId="4076E5C9" w14:textId="77777777" w:rsidR="00F96CF4" w:rsidRPr="00D30DF8" w:rsidRDefault="00F96CF4" w:rsidP="001961B1">
            <w:pPr>
              <w:rPr>
                <w:rFonts w:cstheme="minorHAnsi"/>
                <w:color w:val="000000"/>
              </w:rPr>
            </w:pPr>
            <w:r w:rsidRPr="00D30DF8">
              <w:rPr>
                <w:rFonts w:cstheme="minorHAnsi"/>
                <w:color w:val="000000"/>
              </w:rPr>
              <w:t>Scene 22</w:t>
            </w:r>
          </w:p>
        </w:tc>
        <w:tc>
          <w:tcPr>
            <w:tcW w:w="4324" w:type="dxa"/>
          </w:tcPr>
          <w:p w14:paraId="2C5A1E2C" w14:textId="77777777" w:rsidR="00F96CF4" w:rsidRPr="00231A04" w:rsidRDefault="00F96CF4" w:rsidP="001961B1">
            <w:pPr>
              <w:rPr>
                <w:rFonts w:cstheme="minorHAnsi"/>
                <w:b/>
                <w:color w:val="000000"/>
              </w:rPr>
            </w:pPr>
            <w:r w:rsidRPr="00231A04">
              <w:rPr>
                <w:rFonts w:cstheme="minorHAnsi"/>
                <w:b/>
                <w:color w:val="000000"/>
              </w:rPr>
              <w:t>You: AI and machine learning can help better plan the distribution of labor and machinery across jobs. Construction firms, such as yours, could boost productivity significantly through real-time analysis of data.</w:t>
            </w:r>
          </w:p>
          <w:p w14:paraId="184442C5" w14:textId="77777777" w:rsidR="00F96CF4" w:rsidRPr="00231A04" w:rsidRDefault="00F96CF4" w:rsidP="001961B1">
            <w:pPr>
              <w:rPr>
                <w:rFonts w:cstheme="minorHAnsi"/>
                <w:b/>
                <w:color w:val="000000"/>
              </w:rPr>
            </w:pPr>
          </w:p>
          <w:p w14:paraId="0DC24FAB" w14:textId="77777777" w:rsidR="00F96CF4" w:rsidRPr="00231A04" w:rsidRDefault="00F96CF4" w:rsidP="001961B1">
            <w:pPr>
              <w:rPr>
                <w:rFonts w:cstheme="minorHAnsi"/>
                <w:b/>
                <w:color w:val="000000"/>
              </w:rPr>
            </w:pPr>
            <w:r w:rsidRPr="00231A04">
              <w:rPr>
                <w:rFonts w:cstheme="minorHAnsi"/>
                <w:b/>
                <w:color w:val="000000"/>
              </w:rPr>
              <w:t>Paul: Sounds good!</w:t>
            </w:r>
          </w:p>
          <w:p w14:paraId="72770D43" w14:textId="77777777" w:rsidR="00F96CF4" w:rsidRPr="00D30DF8" w:rsidRDefault="00F96CF4" w:rsidP="001961B1">
            <w:pPr>
              <w:rPr>
                <w:rFonts w:cstheme="minorHAnsi"/>
                <w:color w:val="000000"/>
              </w:rPr>
            </w:pPr>
          </w:p>
          <w:p w14:paraId="5C44C1BE" w14:textId="77777777" w:rsidR="00F96CF4" w:rsidRPr="00D30DF8" w:rsidRDefault="00F96CF4" w:rsidP="001961B1">
            <w:pPr>
              <w:rPr>
                <w:rFonts w:cstheme="minorHAnsi"/>
                <w:color w:val="000000"/>
              </w:rPr>
            </w:pPr>
            <w:r w:rsidRPr="00D30DF8">
              <w:rPr>
                <w:rFonts w:cstheme="minorHAnsi"/>
                <w:color w:val="000000"/>
              </w:rPr>
              <w:t>Button: Back [1]</w:t>
            </w:r>
          </w:p>
        </w:tc>
        <w:tc>
          <w:tcPr>
            <w:tcW w:w="3713" w:type="dxa"/>
          </w:tcPr>
          <w:p w14:paraId="54C98059" w14:textId="77777777" w:rsidR="00F96CF4" w:rsidRPr="00D30DF8" w:rsidRDefault="00F96CF4" w:rsidP="001961B1">
            <w:pPr>
              <w:rPr>
                <w:rFonts w:cstheme="minorHAnsi"/>
                <w:color w:val="000000"/>
              </w:rPr>
            </w:pPr>
            <w:r w:rsidRPr="00D30DF8">
              <w:rPr>
                <w:rFonts w:cstheme="minorHAnsi"/>
                <w:color w:val="000000"/>
              </w:rPr>
              <w:t>[1] Go to Scene 21</w:t>
            </w:r>
          </w:p>
        </w:tc>
      </w:tr>
      <w:tr w:rsidR="00AA1BAD" w:rsidRPr="00D30DF8" w14:paraId="6907E42D" w14:textId="77777777" w:rsidTr="00F27A58">
        <w:tc>
          <w:tcPr>
            <w:tcW w:w="1313" w:type="dxa"/>
          </w:tcPr>
          <w:p w14:paraId="2AF98A57" w14:textId="77777777" w:rsidR="00F96CF4" w:rsidRPr="00D30DF8" w:rsidRDefault="00F96CF4" w:rsidP="001961B1">
            <w:pPr>
              <w:rPr>
                <w:rFonts w:cstheme="minorHAnsi"/>
                <w:color w:val="000000"/>
              </w:rPr>
            </w:pPr>
            <w:r w:rsidRPr="00D30DF8">
              <w:rPr>
                <w:rFonts w:cstheme="minorHAnsi"/>
                <w:color w:val="000000"/>
              </w:rPr>
              <w:t>Scene 23</w:t>
            </w:r>
          </w:p>
        </w:tc>
        <w:tc>
          <w:tcPr>
            <w:tcW w:w="4324" w:type="dxa"/>
          </w:tcPr>
          <w:p w14:paraId="423CFF86" w14:textId="77777777" w:rsidR="00F96CF4" w:rsidRPr="0063099A" w:rsidRDefault="00F96CF4" w:rsidP="001961B1">
            <w:pPr>
              <w:rPr>
                <w:rFonts w:cstheme="minorHAnsi"/>
                <w:b/>
                <w:color w:val="000000"/>
              </w:rPr>
            </w:pPr>
            <w:r w:rsidRPr="0063099A">
              <w:rPr>
                <w:rFonts w:cstheme="minorHAnsi"/>
                <w:b/>
                <w:color w:val="000000"/>
              </w:rPr>
              <w:t xml:space="preserve">You: A robot constantly evaluating job progress and the location of workers and </w:t>
            </w:r>
            <w:r w:rsidRPr="0063099A">
              <w:rPr>
                <w:rFonts w:cstheme="minorHAnsi"/>
                <w:b/>
                <w:color w:val="000000"/>
              </w:rPr>
              <w:lastRenderedPageBreak/>
              <w:t>equipment enables project managers to tell instantly which job sites have enough workers and equipment to complete the project on schedule, and which might be falling behind where additional labor could be deployed. </w:t>
            </w:r>
          </w:p>
          <w:p w14:paraId="3923A24E" w14:textId="77777777" w:rsidR="00F96CF4" w:rsidRPr="00D30DF8" w:rsidRDefault="00F96CF4" w:rsidP="001961B1">
            <w:pPr>
              <w:rPr>
                <w:rFonts w:cstheme="minorHAnsi"/>
                <w:color w:val="000000"/>
              </w:rPr>
            </w:pPr>
          </w:p>
          <w:p w14:paraId="27165005" w14:textId="77777777" w:rsidR="00F96CF4" w:rsidRPr="0063099A" w:rsidRDefault="00F96CF4" w:rsidP="001961B1">
            <w:pPr>
              <w:rPr>
                <w:rFonts w:cstheme="minorHAnsi"/>
                <w:b/>
                <w:color w:val="000000"/>
              </w:rPr>
            </w:pPr>
            <w:r w:rsidRPr="0063099A">
              <w:rPr>
                <w:rFonts w:cstheme="minorHAnsi"/>
                <w:b/>
                <w:color w:val="000000"/>
              </w:rPr>
              <w:t>Hasan: Great!</w:t>
            </w:r>
          </w:p>
          <w:p w14:paraId="1E08A6D0" w14:textId="77777777" w:rsidR="00F96CF4" w:rsidRPr="00D30DF8" w:rsidRDefault="00F96CF4" w:rsidP="001961B1">
            <w:pPr>
              <w:rPr>
                <w:rFonts w:cstheme="minorHAnsi"/>
                <w:color w:val="000000"/>
              </w:rPr>
            </w:pPr>
          </w:p>
          <w:p w14:paraId="4CF4289E" w14:textId="77777777" w:rsidR="00F96CF4" w:rsidRPr="00D30DF8" w:rsidRDefault="00F96CF4" w:rsidP="001961B1">
            <w:pPr>
              <w:rPr>
                <w:rFonts w:cstheme="minorHAnsi"/>
                <w:color w:val="000000"/>
              </w:rPr>
            </w:pPr>
            <w:r w:rsidRPr="00D30DF8">
              <w:rPr>
                <w:rFonts w:cstheme="minorHAnsi"/>
                <w:color w:val="000000"/>
              </w:rPr>
              <w:t>Button: Back [1]</w:t>
            </w:r>
          </w:p>
        </w:tc>
        <w:tc>
          <w:tcPr>
            <w:tcW w:w="3713" w:type="dxa"/>
          </w:tcPr>
          <w:p w14:paraId="4DC711EF" w14:textId="77777777" w:rsidR="00F96CF4" w:rsidRPr="00D30DF8" w:rsidRDefault="00F96CF4" w:rsidP="001961B1">
            <w:pPr>
              <w:rPr>
                <w:rFonts w:cstheme="minorHAnsi"/>
                <w:color w:val="000000"/>
              </w:rPr>
            </w:pPr>
            <w:r w:rsidRPr="00D30DF8">
              <w:rPr>
                <w:rFonts w:cstheme="minorHAnsi"/>
                <w:color w:val="000000"/>
              </w:rPr>
              <w:lastRenderedPageBreak/>
              <w:t>[1] Go to Scene 21</w:t>
            </w:r>
          </w:p>
        </w:tc>
      </w:tr>
      <w:tr w:rsidR="00AA1BAD" w:rsidRPr="00D30DF8" w14:paraId="35E537F6" w14:textId="77777777" w:rsidTr="00F27A58">
        <w:tc>
          <w:tcPr>
            <w:tcW w:w="1313" w:type="dxa"/>
          </w:tcPr>
          <w:p w14:paraId="6EC970D4" w14:textId="77777777" w:rsidR="00F96CF4" w:rsidRPr="00D30DF8" w:rsidRDefault="00F96CF4" w:rsidP="001961B1">
            <w:pPr>
              <w:rPr>
                <w:rFonts w:cstheme="minorHAnsi"/>
                <w:color w:val="000000"/>
              </w:rPr>
            </w:pPr>
            <w:r w:rsidRPr="00D30DF8">
              <w:rPr>
                <w:rFonts w:cstheme="minorHAnsi"/>
                <w:color w:val="000000"/>
              </w:rPr>
              <w:t>Scene 24</w:t>
            </w:r>
          </w:p>
        </w:tc>
        <w:tc>
          <w:tcPr>
            <w:tcW w:w="4324" w:type="dxa"/>
          </w:tcPr>
          <w:p w14:paraId="40FA7717" w14:textId="77777777" w:rsidR="00F96CF4" w:rsidRPr="0063099A" w:rsidRDefault="00F96CF4" w:rsidP="001961B1">
            <w:pPr>
              <w:rPr>
                <w:rFonts w:cstheme="minorHAnsi"/>
                <w:b/>
                <w:color w:val="000000"/>
              </w:rPr>
            </w:pPr>
            <w:r w:rsidRPr="0063099A">
              <w:rPr>
                <w:rFonts w:cstheme="minorHAnsi"/>
                <w:b/>
                <w:color w:val="000000"/>
              </w:rPr>
              <w:t>Hasan: This is very exciting! I wonder, however, if other departments in our company, such as the production units that manufacture the equipment or our sales teams could benefit from the data collected at the job sites.</w:t>
            </w:r>
          </w:p>
          <w:p w14:paraId="63B793C8" w14:textId="77777777" w:rsidR="00F96CF4" w:rsidRPr="0063099A" w:rsidRDefault="00F96CF4" w:rsidP="001961B1">
            <w:pPr>
              <w:rPr>
                <w:rFonts w:cstheme="minorHAnsi"/>
                <w:b/>
                <w:color w:val="000000"/>
              </w:rPr>
            </w:pPr>
          </w:p>
          <w:p w14:paraId="14AD451D" w14:textId="77777777" w:rsidR="00F96CF4" w:rsidRPr="0063099A" w:rsidRDefault="00F96CF4" w:rsidP="001961B1">
            <w:pPr>
              <w:rPr>
                <w:rFonts w:cstheme="minorHAnsi"/>
                <w:b/>
                <w:color w:val="000000"/>
              </w:rPr>
            </w:pPr>
            <w:r w:rsidRPr="0063099A">
              <w:rPr>
                <w:rFonts w:cstheme="minorHAnsi"/>
                <w:b/>
                <w:color w:val="000000"/>
              </w:rPr>
              <w:t>How would you like to respond?</w:t>
            </w:r>
          </w:p>
          <w:p w14:paraId="56411AC3" w14:textId="77777777" w:rsidR="00F96CF4" w:rsidRPr="0063099A" w:rsidRDefault="00F96CF4" w:rsidP="001961B1">
            <w:pPr>
              <w:rPr>
                <w:rFonts w:cstheme="minorHAnsi"/>
                <w:b/>
                <w:color w:val="000000"/>
              </w:rPr>
            </w:pPr>
          </w:p>
          <w:p w14:paraId="1AAC91A5" w14:textId="77777777" w:rsidR="00F96CF4" w:rsidRPr="0063099A" w:rsidRDefault="00F96CF4" w:rsidP="00F96CF4">
            <w:pPr>
              <w:pStyle w:val="ListParagraph"/>
              <w:numPr>
                <w:ilvl w:val="0"/>
                <w:numId w:val="14"/>
              </w:numPr>
              <w:rPr>
                <w:rFonts w:cstheme="minorHAnsi"/>
                <w:b/>
                <w:color w:val="000000"/>
              </w:rPr>
            </w:pPr>
            <w:r w:rsidRPr="0063099A">
              <w:rPr>
                <w:rFonts w:cstheme="minorHAnsi"/>
                <w:b/>
                <w:color w:val="000000"/>
              </w:rPr>
              <w:t>Big data is usually beneficial only to the departments that are the source of the data. [1]</w:t>
            </w:r>
          </w:p>
          <w:p w14:paraId="695C2282" w14:textId="77777777" w:rsidR="0063099A" w:rsidRPr="0063099A" w:rsidRDefault="0063099A" w:rsidP="0063099A">
            <w:pPr>
              <w:pStyle w:val="ListParagraph"/>
              <w:rPr>
                <w:rFonts w:cstheme="minorHAnsi"/>
                <w:b/>
                <w:color w:val="000000"/>
              </w:rPr>
            </w:pPr>
          </w:p>
          <w:p w14:paraId="0EA4BE94" w14:textId="77777777" w:rsidR="00F96CF4" w:rsidRPr="0063099A" w:rsidRDefault="00F96CF4" w:rsidP="00F96CF4">
            <w:pPr>
              <w:pStyle w:val="ListParagraph"/>
              <w:numPr>
                <w:ilvl w:val="0"/>
                <w:numId w:val="14"/>
              </w:numPr>
              <w:rPr>
                <w:rFonts w:cstheme="minorHAnsi"/>
                <w:b/>
                <w:color w:val="000000"/>
              </w:rPr>
            </w:pPr>
            <w:r w:rsidRPr="0063099A">
              <w:rPr>
                <w:rFonts w:cstheme="minorHAnsi"/>
                <w:b/>
                <w:color w:val="000000"/>
              </w:rPr>
              <w:t>Construction industry professionals across departments can analyze and benefit from the insights generated from the data collected at job sites with the help of AI and machine learning systems. [2]</w:t>
            </w:r>
          </w:p>
          <w:p w14:paraId="612FF613" w14:textId="77777777" w:rsidR="0063099A" w:rsidRPr="00D30DF8" w:rsidRDefault="0063099A" w:rsidP="0063099A">
            <w:pPr>
              <w:pStyle w:val="ListParagraph"/>
              <w:rPr>
                <w:rFonts w:cstheme="minorHAnsi"/>
                <w:color w:val="000000"/>
              </w:rPr>
            </w:pPr>
          </w:p>
        </w:tc>
        <w:tc>
          <w:tcPr>
            <w:tcW w:w="3713" w:type="dxa"/>
          </w:tcPr>
          <w:p w14:paraId="08002D98" w14:textId="77777777" w:rsidR="00F96CF4" w:rsidRPr="00D30DF8" w:rsidRDefault="00F96CF4" w:rsidP="001961B1">
            <w:pPr>
              <w:rPr>
                <w:rFonts w:cstheme="minorHAnsi"/>
                <w:color w:val="000000"/>
              </w:rPr>
            </w:pPr>
            <w:r w:rsidRPr="00D30DF8">
              <w:rPr>
                <w:rFonts w:cstheme="minorHAnsi"/>
                <w:color w:val="000000"/>
              </w:rPr>
              <w:t>[1] Go to Scene 25</w:t>
            </w:r>
          </w:p>
          <w:p w14:paraId="09E1C8E9" w14:textId="77777777" w:rsidR="00F96CF4" w:rsidRPr="00D30DF8" w:rsidRDefault="00F96CF4" w:rsidP="001961B1">
            <w:pPr>
              <w:rPr>
                <w:rFonts w:cstheme="minorHAnsi"/>
                <w:color w:val="000000"/>
              </w:rPr>
            </w:pPr>
            <w:r w:rsidRPr="00D30DF8">
              <w:rPr>
                <w:rFonts w:cstheme="minorHAnsi"/>
                <w:color w:val="000000"/>
              </w:rPr>
              <w:t>[2] Go to Scene 26</w:t>
            </w:r>
          </w:p>
        </w:tc>
      </w:tr>
      <w:tr w:rsidR="00AA1BAD" w:rsidRPr="00D30DF8" w14:paraId="709B8902" w14:textId="77777777" w:rsidTr="00F27A58">
        <w:tc>
          <w:tcPr>
            <w:tcW w:w="1313" w:type="dxa"/>
          </w:tcPr>
          <w:p w14:paraId="35A09D61" w14:textId="77777777" w:rsidR="00F96CF4" w:rsidRPr="00D30DF8" w:rsidRDefault="00F96CF4" w:rsidP="001961B1">
            <w:pPr>
              <w:rPr>
                <w:rFonts w:cstheme="minorHAnsi"/>
                <w:color w:val="000000"/>
              </w:rPr>
            </w:pPr>
            <w:r w:rsidRPr="00D30DF8">
              <w:rPr>
                <w:rFonts w:cstheme="minorHAnsi"/>
                <w:color w:val="000000"/>
              </w:rPr>
              <w:t>Scene 25</w:t>
            </w:r>
          </w:p>
        </w:tc>
        <w:tc>
          <w:tcPr>
            <w:tcW w:w="4324" w:type="dxa"/>
          </w:tcPr>
          <w:p w14:paraId="6DC250E0" w14:textId="77777777" w:rsidR="00F96CF4" w:rsidRPr="0063099A" w:rsidRDefault="00F96CF4" w:rsidP="001961B1">
            <w:pPr>
              <w:rPr>
                <w:rFonts w:cstheme="minorHAnsi"/>
                <w:b/>
                <w:color w:val="000000"/>
              </w:rPr>
            </w:pPr>
            <w:r w:rsidRPr="0063099A">
              <w:rPr>
                <w:rFonts w:cstheme="minorHAnsi"/>
                <w:b/>
                <w:color w:val="000000"/>
              </w:rPr>
              <w:t>You: Unfortunately, this is a limitation of AI. Big data is usually beneficial only to the departments that are the source of the data. This data can be used to train the machines that are used for the construction, for example, but may not be useful information for the production department.</w:t>
            </w:r>
          </w:p>
          <w:p w14:paraId="52A59BE2" w14:textId="77777777" w:rsidR="00F96CF4" w:rsidRPr="0063099A" w:rsidRDefault="00F96CF4" w:rsidP="001961B1">
            <w:pPr>
              <w:rPr>
                <w:rFonts w:cstheme="minorHAnsi"/>
                <w:b/>
                <w:color w:val="000000"/>
              </w:rPr>
            </w:pPr>
          </w:p>
          <w:p w14:paraId="365A0658" w14:textId="77777777" w:rsidR="00F96CF4" w:rsidRPr="0063099A" w:rsidRDefault="00F96CF4" w:rsidP="001961B1">
            <w:pPr>
              <w:rPr>
                <w:rFonts w:cstheme="minorHAnsi"/>
                <w:b/>
                <w:color w:val="000000"/>
              </w:rPr>
            </w:pPr>
            <w:r w:rsidRPr="0063099A">
              <w:rPr>
                <w:rFonts w:cstheme="minorHAnsi"/>
                <w:b/>
                <w:color w:val="000000"/>
              </w:rPr>
              <w:t xml:space="preserve">Paul: But, if, like you said, project managers </w:t>
            </w:r>
            <w:proofErr w:type="gramStart"/>
            <w:r w:rsidRPr="0063099A">
              <w:rPr>
                <w:rFonts w:cstheme="minorHAnsi"/>
                <w:b/>
                <w:color w:val="000000"/>
              </w:rPr>
              <w:t>are able to</w:t>
            </w:r>
            <w:proofErr w:type="gramEnd"/>
            <w:r w:rsidRPr="0063099A">
              <w:rPr>
                <w:rFonts w:cstheme="minorHAnsi"/>
                <w:b/>
                <w:color w:val="000000"/>
              </w:rPr>
              <w:t xml:space="preserve"> keep track of shortage of equipment at particular sites, would they not be able to pass this information on to the production department?</w:t>
            </w:r>
          </w:p>
          <w:p w14:paraId="36B21E42" w14:textId="77777777" w:rsidR="00F96CF4" w:rsidRPr="0063099A" w:rsidRDefault="00F96CF4" w:rsidP="001961B1">
            <w:pPr>
              <w:rPr>
                <w:rFonts w:cstheme="minorHAnsi"/>
                <w:b/>
                <w:color w:val="000000"/>
              </w:rPr>
            </w:pPr>
          </w:p>
          <w:p w14:paraId="6A3F9DF8" w14:textId="77777777" w:rsidR="00F96CF4" w:rsidRPr="0063099A" w:rsidRDefault="00F96CF4" w:rsidP="001961B1">
            <w:pPr>
              <w:rPr>
                <w:rFonts w:cstheme="minorHAnsi"/>
                <w:b/>
                <w:color w:val="000000"/>
              </w:rPr>
            </w:pPr>
            <w:r w:rsidRPr="0063099A">
              <w:rPr>
                <w:rFonts w:cstheme="minorHAnsi"/>
                <w:b/>
                <w:color w:val="000000"/>
              </w:rPr>
              <w:t>You: Yes, they could.</w:t>
            </w:r>
          </w:p>
          <w:p w14:paraId="259C24B0" w14:textId="77777777" w:rsidR="00F96CF4" w:rsidRPr="0063099A" w:rsidRDefault="00F96CF4" w:rsidP="001961B1">
            <w:pPr>
              <w:rPr>
                <w:rFonts w:cstheme="minorHAnsi"/>
                <w:b/>
                <w:color w:val="000000"/>
              </w:rPr>
            </w:pPr>
          </w:p>
          <w:p w14:paraId="7238357F" w14:textId="77777777" w:rsidR="00F96CF4" w:rsidRPr="0063099A" w:rsidRDefault="00F96CF4" w:rsidP="001961B1">
            <w:pPr>
              <w:rPr>
                <w:rFonts w:cstheme="minorHAnsi"/>
                <w:b/>
                <w:color w:val="000000"/>
              </w:rPr>
            </w:pPr>
            <w:r w:rsidRPr="0063099A">
              <w:rPr>
                <w:rFonts w:cstheme="minorHAnsi"/>
                <w:b/>
                <w:color w:val="000000"/>
              </w:rPr>
              <w:lastRenderedPageBreak/>
              <w:t>Hasan: Couldn’t you write algorithms to pass this information to the other departments automatically, without manual intervention?</w:t>
            </w:r>
          </w:p>
          <w:p w14:paraId="716946DD" w14:textId="77777777" w:rsidR="00F96CF4" w:rsidRPr="0063099A" w:rsidRDefault="00F96CF4" w:rsidP="001961B1">
            <w:pPr>
              <w:rPr>
                <w:rFonts w:cstheme="minorHAnsi"/>
                <w:b/>
                <w:color w:val="000000"/>
              </w:rPr>
            </w:pPr>
          </w:p>
          <w:p w14:paraId="6ED084B1" w14:textId="77777777" w:rsidR="00F96CF4" w:rsidRPr="0063099A" w:rsidRDefault="00F96CF4" w:rsidP="001961B1">
            <w:pPr>
              <w:rPr>
                <w:rFonts w:cstheme="minorHAnsi"/>
                <w:b/>
                <w:color w:val="000000"/>
              </w:rPr>
            </w:pPr>
            <w:r w:rsidRPr="0063099A">
              <w:rPr>
                <w:rFonts w:cstheme="minorHAnsi"/>
                <w:b/>
                <w:color w:val="000000"/>
              </w:rPr>
              <w:t>You: Yes, that would be possible.</w:t>
            </w:r>
          </w:p>
          <w:p w14:paraId="507F769B" w14:textId="77777777" w:rsidR="00F96CF4" w:rsidRPr="0063099A" w:rsidRDefault="00F96CF4" w:rsidP="001961B1">
            <w:pPr>
              <w:rPr>
                <w:rFonts w:cstheme="minorHAnsi"/>
                <w:b/>
                <w:color w:val="000000"/>
              </w:rPr>
            </w:pPr>
          </w:p>
          <w:p w14:paraId="44F5FF56" w14:textId="77777777" w:rsidR="00F96CF4" w:rsidRPr="0063099A" w:rsidRDefault="00F96CF4" w:rsidP="001961B1">
            <w:pPr>
              <w:rPr>
                <w:rFonts w:cstheme="minorHAnsi"/>
                <w:b/>
                <w:color w:val="000000"/>
              </w:rPr>
            </w:pPr>
            <w:r w:rsidRPr="0063099A">
              <w:rPr>
                <w:rFonts w:cstheme="minorHAnsi"/>
                <w:b/>
                <w:color w:val="000000"/>
              </w:rPr>
              <w:t>Hasan: Oh! So</w:t>
            </w:r>
            <w:r w:rsidR="0063099A" w:rsidRPr="0063099A">
              <w:rPr>
                <w:rFonts w:cstheme="minorHAnsi"/>
                <w:b/>
                <w:color w:val="000000"/>
              </w:rPr>
              <w:t>,</w:t>
            </w:r>
            <w:r w:rsidRPr="0063099A">
              <w:rPr>
                <w:rFonts w:cstheme="minorHAnsi"/>
                <w:b/>
                <w:color w:val="000000"/>
              </w:rPr>
              <w:t xml:space="preserve"> we can use an approach </w:t>
            </w:r>
            <w:proofErr w:type="gramStart"/>
            <w:r w:rsidRPr="0063099A">
              <w:rPr>
                <w:rFonts w:cstheme="minorHAnsi"/>
                <w:b/>
                <w:color w:val="000000"/>
              </w:rPr>
              <w:t>similar to</w:t>
            </w:r>
            <w:proofErr w:type="gramEnd"/>
            <w:r w:rsidRPr="0063099A">
              <w:rPr>
                <w:rFonts w:cstheme="minorHAnsi"/>
                <w:b/>
                <w:color w:val="000000"/>
              </w:rPr>
              <w:t xml:space="preserve"> Amazon’s flywheel approach [1] to share data across departments! Wow, this is really the clincher as far as we are concerned.</w:t>
            </w:r>
          </w:p>
          <w:p w14:paraId="2C5156B7" w14:textId="77777777" w:rsidR="00F96CF4" w:rsidRPr="00D30DF8" w:rsidRDefault="00F96CF4" w:rsidP="001961B1">
            <w:pPr>
              <w:rPr>
                <w:rFonts w:cstheme="minorHAnsi"/>
                <w:color w:val="000000"/>
              </w:rPr>
            </w:pPr>
          </w:p>
          <w:p w14:paraId="47788777" w14:textId="77777777" w:rsidR="00F96CF4" w:rsidRPr="00D30DF8" w:rsidRDefault="00F96CF4" w:rsidP="001961B1">
            <w:pPr>
              <w:rPr>
                <w:rFonts w:cstheme="minorHAnsi"/>
                <w:color w:val="000000"/>
              </w:rPr>
            </w:pPr>
            <w:r w:rsidRPr="00D30DF8">
              <w:rPr>
                <w:rFonts w:cstheme="minorHAnsi"/>
                <w:color w:val="000000"/>
              </w:rPr>
              <w:t>Button: Conclusion [2]</w:t>
            </w:r>
          </w:p>
        </w:tc>
        <w:tc>
          <w:tcPr>
            <w:tcW w:w="3713" w:type="dxa"/>
          </w:tcPr>
          <w:p w14:paraId="75F1CA07" w14:textId="77777777" w:rsidR="00F96CF4" w:rsidRPr="00D30DF8" w:rsidRDefault="00F96CF4" w:rsidP="001961B1">
            <w:pPr>
              <w:rPr>
                <w:rFonts w:cstheme="minorHAnsi"/>
              </w:rPr>
            </w:pPr>
            <w:r w:rsidRPr="00D30DF8">
              <w:rPr>
                <w:rFonts w:cstheme="minorHAnsi"/>
                <w:color w:val="000000"/>
              </w:rPr>
              <w:lastRenderedPageBreak/>
              <w:t xml:space="preserve">[1] open this link in a pop-up window: </w:t>
            </w:r>
            <w:hyperlink r:id="rId14" w:history="1">
              <w:r w:rsidRPr="00D30DF8">
                <w:rPr>
                  <w:rStyle w:val="Hyperlink"/>
                  <w:rFonts w:cstheme="minorHAnsi"/>
                  <w:color w:val="1155CC"/>
                </w:rPr>
                <w:t>https://www.wired.com/story/amazon-artificial-intelligence-flywheel/</w:t>
              </w:r>
            </w:hyperlink>
          </w:p>
          <w:p w14:paraId="57E05AAA" w14:textId="77777777" w:rsidR="00F96CF4" w:rsidRPr="00D30DF8" w:rsidRDefault="00F96CF4" w:rsidP="001961B1">
            <w:pPr>
              <w:rPr>
                <w:rFonts w:cstheme="minorHAnsi"/>
              </w:rPr>
            </w:pPr>
          </w:p>
          <w:p w14:paraId="550309CB" w14:textId="77777777" w:rsidR="00F96CF4" w:rsidRPr="00D30DF8" w:rsidRDefault="00F96CF4" w:rsidP="001961B1">
            <w:pPr>
              <w:rPr>
                <w:rFonts w:cstheme="minorHAnsi"/>
                <w:color w:val="000000"/>
              </w:rPr>
            </w:pPr>
            <w:r w:rsidRPr="00D30DF8">
              <w:rPr>
                <w:rFonts w:cstheme="minorHAnsi"/>
              </w:rPr>
              <w:t>[2] Go to Scene 27</w:t>
            </w:r>
            <w:r w:rsidRPr="00D30DF8">
              <w:rPr>
                <w:rFonts w:cstheme="minorHAnsi"/>
                <w:color w:val="000000"/>
              </w:rPr>
              <w:t xml:space="preserve"> </w:t>
            </w:r>
          </w:p>
        </w:tc>
      </w:tr>
      <w:tr w:rsidR="00AA1BAD" w:rsidRPr="00D30DF8" w14:paraId="2E53221B" w14:textId="77777777" w:rsidTr="00F27A58">
        <w:tc>
          <w:tcPr>
            <w:tcW w:w="1313" w:type="dxa"/>
          </w:tcPr>
          <w:p w14:paraId="19E410E2" w14:textId="77777777" w:rsidR="00F96CF4" w:rsidRPr="00D30DF8" w:rsidRDefault="00F96CF4" w:rsidP="001961B1">
            <w:pPr>
              <w:rPr>
                <w:rFonts w:cstheme="minorHAnsi"/>
                <w:color w:val="000000"/>
              </w:rPr>
            </w:pPr>
            <w:r w:rsidRPr="00D30DF8">
              <w:rPr>
                <w:rFonts w:cstheme="minorHAnsi"/>
                <w:color w:val="000000"/>
              </w:rPr>
              <w:t>Scene 26</w:t>
            </w:r>
          </w:p>
        </w:tc>
        <w:tc>
          <w:tcPr>
            <w:tcW w:w="4324" w:type="dxa"/>
          </w:tcPr>
          <w:p w14:paraId="5D686B04" w14:textId="77777777" w:rsidR="00F96CF4" w:rsidRPr="0063099A" w:rsidRDefault="00F96CF4" w:rsidP="001961B1">
            <w:pPr>
              <w:rPr>
                <w:rFonts w:cstheme="minorHAnsi"/>
                <w:b/>
                <w:color w:val="000000"/>
              </w:rPr>
            </w:pPr>
            <w:r w:rsidRPr="0063099A">
              <w:rPr>
                <w:rFonts w:cstheme="minorHAnsi"/>
                <w:b/>
                <w:color w:val="000000"/>
              </w:rPr>
              <w:t>You: Actually, yes. Construction industry professionals across departments can analyze and benefit from the insights generated from the data collected at job sites with the help of AI and machine learning systems.</w:t>
            </w:r>
          </w:p>
          <w:p w14:paraId="09DE6C25" w14:textId="77777777" w:rsidR="00F96CF4" w:rsidRPr="0063099A" w:rsidRDefault="00F96CF4" w:rsidP="001961B1">
            <w:pPr>
              <w:rPr>
                <w:rFonts w:cstheme="minorHAnsi"/>
                <w:b/>
                <w:color w:val="000000"/>
              </w:rPr>
            </w:pPr>
          </w:p>
          <w:p w14:paraId="34E78C4D" w14:textId="77777777" w:rsidR="00F96CF4" w:rsidRPr="0063099A" w:rsidRDefault="00F96CF4" w:rsidP="001961B1">
            <w:pPr>
              <w:rPr>
                <w:rFonts w:cstheme="minorHAnsi"/>
                <w:b/>
                <w:color w:val="000000"/>
              </w:rPr>
            </w:pPr>
            <w:r w:rsidRPr="0063099A">
              <w:rPr>
                <w:rFonts w:cstheme="minorHAnsi"/>
                <w:b/>
                <w:color w:val="000000"/>
              </w:rPr>
              <w:t>Paul: Could you please elaborate?</w:t>
            </w:r>
          </w:p>
          <w:p w14:paraId="31FE3D0A" w14:textId="77777777" w:rsidR="00F96CF4" w:rsidRPr="0063099A" w:rsidRDefault="00F96CF4" w:rsidP="001961B1">
            <w:pPr>
              <w:rPr>
                <w:rFonts w:cstheme="minorHAnsi"/>
                <w:b/>
                <w:color w:val="000000"/>
              </w:rPr>
            </w:pPr>
          </w:p>
          <w:p w14:paraId="01788506" w14:textId="77777777" w:rsidR="00F96CF4" w:rsidRPr="0063099A" w:rsidRDefault="00F96CF4" w:rsidP="001961B1">
            <w:pPr>
              <w:rPr>
                <w:rFonts w:cstheme="minorHAnsi"/>
                <w:b/>
                <w:color w:val="000000"/>
              </w:rPr>
            </w:pPr>
            <w:r w:rsidRPr="0063099A">
              <w:rPr>
                <w:rFonts w:cstheme="minorHAnsi"/>
                <w:b/>
                <w:color w:val="000000"/>
              </w:rPr>
              <w:t xml:space="preserve">You: For example, since project managers can track of shortage of equipment at </w:t>
            </w:r>
            <w:proofErr w:type="gramStart"/>
            <w:r w:rsidRPr="0063099A">
              <w:rPr>
                <w:rFonts w:cstheme="minorHAnsi"/>
                <w:b/>
                <w:color w:val="000000"/>
              </w:rPr>
              <w:t>particular sites</w:t>
            </w:r>
            <w:proofErr w:type="gramEnd"/>
            <w:r w:rsidRPr="0063099A">
              <w:rPr>
                <w:rFonts w:cstheme="minorHAnsi"/>
                <w:b/>
                <w:color w:val="000000"/>
              </w:rPr>
              <w:t>, they would be able to pass this information on to the production department. We could then write algorithms to pass this information to the other departments automatically, without manual intervention.</w:t>
            </w:r>
          </w:p>
          <w:p w14:paraId="0793E93C" w14:textId="77777777" w:rsidR="00F96CF4" w:rsidRPr="00D30DF8" w:rsidRDefault="00F96CF4" w:rsidP="001961B1">
            <w:pPr>
              <w:rPr>
                <w:rFonts w:cstheme="minorHAnsi"/>
                <w:color w:val="000000"/>
              </w:rPr>
            </w:pPr>
          </w:p>
          <w:p w14:paraId="50676329" w14:textId="77777777" w:rsidR="00F96CF4" w:rsidRPr="0063099A" w:rsidRDefault="00F96CF4" w:rsidP="001961B1">
            <w:pPr>
              <w:rPr>
                <w:rFonts w:cstheme="minorHAnsi"/>
                <w:b/>
                <w:color w:val="000000"/>
              </w:rPr>
            </w:pPr>
            <w:r w:rsidRPr="0063099A">
              <w:rPr>
                <w:rFonts w:cstheme="minorHAnsi"/>
                <w:b/>
                <w:color w:val="000000"/>
              </w:rPr>
              <w:t>Hasan: Oh! So</w:t>
            </w:r>
            <w:r w:rsidR="0063099A" w:rsidRPr="0063099A">
              <w:rPr>
                <w:rFonts w:cstheme="minorHAnsi"/>
                <w:b/>
                <w:color w:val="000000"/>
              </w:rPr>
              <w:t>,</w:t>
            </w:r>
            <w:r w:rsidRPr="0063099A">
              <w:rPr>
                <w:rFonts w:cstheme="minorHAnsi"/>
                <w:b/>
                <w:color w:val="000000"/>
              </w:rPr>
              <w:t xml:space="preserve"> we can use an approach </w:t>
            </w:r>
            <w:proofErr w:type="gramStart"/>
            <w:r w:rsidRPr="0063099A">
              <w:rPr>
                <w:rFonts w:cstheme="minorHAnsi"/>
                <w:b/>
                <w:color w:val="000000"/>
              </w:rPr>
              <w:t>similar to</w:t>
            </w:r>
            <w:proofErr w:type="gramEnd"/>
            <w:r w:rsidRPr="0063099A">
              <w:rPr>
                <w:rFonts w:cstheme="minorHAnsi"/>
                <w:b/>
                <w:color w:val="000000"/>
              </w:rPr>
              <w:t xml:space="preserve"> Amazon’s flywheel approach [1] to share data across departments! Wow, this is really the clincher as far as we are concerned.</w:t>
            </w:r>
          </w:p>
          <w:p w14:paraId="2954025C" w14:textId="77777777" w:rsidR="00F96CF4" w:rsidRPr="00D30DF8" w:rsidRDefault="00F96CF4" w:rsidP="001961B1">
            <w:pPr>
              <w:rPr>
                <w:rFonts w:cstheme="minorHAnsi"/>
                <w:color w:val="000000"/>
              </w:rPr>
            </w:pPr>
          </w:p>
          <w:p w14:paraId="16EB5925" w14:textId="77777777" w:rsidR="00F96CF4" w:rsidRPr="00D30DF8" w:rsidRDefault="00F96CF4" w:rsidP="001961B1">
            <w:pPr>
              <w:rPr>
                <w:rFonts w:cstheme="minorHAnsi"/>
                <w:color w:val="000000"/>
              </w:rPr>
            </w:pPr>
            <w:r w:rsidRPr="00D30DF8">
              <w:rPr>
                <w:rFonts w:cstheme="minorHAnsi"/>
                <w:color w:val="000000"/>
              </w:rPr>
              <w:t>Button: Conclusion [2]</w:t>
            </w:r>
          </w:p>
        </w:tc>
        <w:tc>
          <w:tcPr>
            <w:tcW w:w="3713" w:type="dxa"/>
          </w:tcPr>
          <w:p w14:paraId="5DC78C20" w14:textId="77777777" w:rsidR="00F96CF4" w:rsidRPr="00D30DF8" w:rsidRDefault="00F96CF4" w:rsidP="001961B1">
            <w:pPr>
              <w:rPr>
                <w:rFonts w:cstheme="minorHAnsi"/>
              </w:rPr>
            </w:pPr>
            <w:r w:rsidRPr="00D30DF8">
              <w:rPr>
                <w:rFonts w:cstheme="minorHAnsi"/>
                <w:color w:val="000000"/>
              </w:rPr>
              <w:t xml:space="preserve">[1] open this link in a pop-up window: </w:t>
            </w:r>
            <w:hyperlink r:id="rId15" w:history="1">
              <w:r w:rsidRPr="00D30DF8">
                <w:rPr>
                  <w:rStyle w:val="Hyperlink"/>
                  <w:rFonts w:cstheme="minorHAnsi"/>
                  <w:color w:val="1155CC"/>
                </w:rPr>
                <w:t>https://www.wired.com/story/amazon-artificial-intelligence-flywheel/</w:t>
              </w:r>
            </w:hyperlink>
          </w:p>
          <w:p w14:paraId="4B577D7E" w14:textId="77777777" w:rsidR="00F96CF4" w:rsidRPr="00D30DF8" w:rsidRDefault="00F96CF4" w:rsidP="001961B1">
            <w:pPr>
              <w:rPr>
                <w:rFonts w:cstheme="minorHAnsi"/>
              </w:rPr>
            </w:pPr>
          </w:p>
          <w:p w14:paraId="76762AC1" w14:textId="77777777" w:rsidR="00F96CF4" w:rsidRPr="00D30DF8" w:rsidRDefault="00F96CF4" w:rsidP="001961B1">
            <w:pPr>
              <w:rPr>
                <w:rFonts w:cstheme="minorHAnsi"/>
                <w:color w:val="000000"/>
              </w:rPr>
            </w:pPr>
            <w:r w:rsidRPr="00D30DF8">
              <w:rPr>
                <w:rFonts w:cstheme="minorHAnsi"/>
              </w:rPr>
              <w:t>[2] Go to Scene 27</w:t>
            </w:r>
          </w:p>
        </w:tc>
      </w:tr>
      <w:tr w:rsidR="00AA1BAD" w:rsidRPr="00D30DF8" w14:paraId="23BC8F18" w14:textId="77777777" w:rsidTr="00F27A58">
        <w:tc>
          <w:tcPr>
            <w:tcW w:w="1313" w:type="dxa"/>
          </w:tcPr>
          <w:p w14:paraId="4650202D" w14:textId="77777777" w:rsidR="00F96CF4" w:rsidRPr="00D30DF8" w:rsidRDefault="00F96CF4" w:rsidP="001961B1">
            <w:pPr>
              <w:rPr>
                <w:rFonts w:cstheme="minorHAnsi"/>
                <w:color w:val="000000"/>
              </w:rPr>
            </w:pPr>
            <w:bookmarkStart w:id="0" w:name="_Hlk8732754"/>
            <w:r w:rsidRPr="00D30DF8">
              <w:rPr>
                <w:rFonts w:cstheme="minorHAnsi"/>
                <w:color w:val="000000"/>
              </w:rPr>
              <w:t>Scene 27</w:t>
            </w:r>
          </w:p>
        </w:tc>
        <w:tc>
          <w:tcPr>
            <w:tcW w:w="4324" w:type="dxa"/>
          </w:tcPr>
          <w:p w14:paraId="0AEF4B4C" w14:textId="77777777" w:rsidR="00F96CF4" w:rsidRPr="0063099A" w:rsidRDefault="00F96CF4" w:rsidP="001961B1">
            <w:pPr>
              <w:rPr>
                <w:rFonts w:cstheme="minorHAnsi"/>
                <w:b/>
                <w:color w:val="000000"/>
              </w:rPr>
            </w:pPr>
            <w:r w:rsidRPr="0063099A">
              <w:rPr>
                <w:rFonts w:cstheme="minorHAnsi"/>
                <w:b/>
                <w:color w:val="000000"/>
              </w:rPr>
              <w:t xml:space="preserve">Here’s a summary of what you learned in this SIM: </w:t>
            </w:r>
          </w:p>
          <w:p w14:paraId="19285A22" w14:textId="77777777" w:rsidR="00F96CF4" w:rsidRPr="0063099A" w:rsidRDefault="00F96CF4" w:rsidP="001961B1">
            <w:pPr>
              <w:rPr>
                <w:rFonts w:cstheme="minorHAnsi"/>
                <w:b/>
                <w:color w:val="000000"/>
              </w:rPr>
            </w:pPr>
          </w:p>
          <w:p w14:paraId="3C1694AE" w14:textId="77777777" w:rsidR="00F96CF4" w:rsidRPr="0063099A" w:rsidRDefault="00F96CF4" w:rsidP="00F96CF4">
            <w:pPr>
              <w:pStyle w:val="ListParagraph"/>
              <w:numPr>
                <w:ilvl w:val="0"/>
                <w:numId w:val="15"/>
              </w:numPr>
              <w:rPr>
                <w:rFonts w:cstheme="minorHAnsi"/>
                <w:b/>
                <w:color w:val="000000"/>
              </w:rPr>
            </w:pPr>
            <w:r w:rsidRPr="0063099A">
              <w:rPr>
                <w:rFonts w:cstheme="minorHAnsi"/>
                <w:b/>
                <w:color w:val="000000"/>
              </w:rPr>
              <w:t>AI can reduce building costs considerably.</w:t>
            </w:r>
          </w:p>
          <w:p w14:paraId="4952B83E" w14:textId="77777777" w:rsidR="00F96CF4" w:rsidRPr="0063099A" w:rsidRDefault="00F96CF4" w:rsidP="00F96CF4">
            <w:pPr>
              <w:pStyle w:val="ListParagraph"/>
              <w:numPr>
                <w:ilvl w:val="0"/>
                <w:numId w:val="15"/>
              </w:numPr>
              <w:rPr>
                <w:rFonts w:cstheme="minorHAnsi"/>
                <w:b/>
                <w:color w:val="000000"/>
              </w:rPr>
            </w:pPr>
            <w:r w:rsidRPr="0063099A">
              <w:rPr>
                <w:rFonts w:cstheme="minorHAnsi"/>
                <w:b/>
                <w:color w:val="000000"/>
              </w:rPr>
              <w:t>Robots can use cameras to track the work as it progresses. This data can be used to train machines to plan the construction processes better.</w:t>
            </w:r>
          </w:p>
          <w:p w14:paraId="057304FC" w14:textId="77777777" w:rsidR="00F96CF4" w:rsidRPr="0063099A" w:rsidRDefault="00F96CF4" w:rsidP="00F96CF4">
            <w:pPr>
              <w:pStyle w:val="ListParagraph"/>
              <w:numPr>
                <w:ilvl w:val="0"/>
                <w:numId w:val="15"/>
              </w:numPr>
              <w:rPr>
                <w:rFonts w:cstheme="minorHAnsi"/>
                <w:b/>
                <w:color w:val="000000"/>
              </w:rPr>
            </w:pPr>
            <w:r w:rsidRPr="0063099A">
              <w:rPr>
                <w:rFonts w:cstheme="minorHAnsi"/>
                <w:b/>
                <w:color w:val="000000"/>
              </w:rPr>
              <w:lastRenderedPageBreak/>
              <w:t xml:space="preserve">Companies use AI to develop safety systems for worksites. </w:t>
            </w:r>
          </w:p>
          <w:p w14:paraId="2892DE96" w14:textId="77777777" w:rsidR="00F96CF4" w:rsidRPr="0063099A" w:rsidRDefault="00F96CF4" w:rsidP="00F96CF4">
            <w:pPr>
              <w:pStyle w:val="ListParagraph"/>
              <w:numPr>
                <w:ilvl w:val="0"/>
                <w:numId w:val="15"/>
              </w:numPr>
              <w:rPr>
                <w:rFonts w:cstheme="minorHAnsi"/>
                <w:b/>
                <w:color w:val="000000"/>
              </w:rPr>
            </w:pPr>
            <w:r w:rsidRPr="0063099A">
              <w:rPr>
                <w:rFonts w:cstheme="minorHAnsi"/>
                <w:b/>
                <w:color w:val="000000"/>
              </w:rPr>
              <w:t>AI is being used to track the real-time interactions of workers, machinery, and objects on the site and alert supervisors of potential safety issues, construction errors, and productivity issues.</w:t>
            </w:r>
          </w:p>
          <w:p w14:paraId="2571EC52" w14:textId="77777777" w:rsidR="00F96CF4" w:rsidRPr="0063099A" w:rsidRDefault="00F96CF4" w:rsidP="00F96CF4">
            <w:pPr>
              <w:pStyle w:val="ListParagraph"/>
              <w:numPr>
                <w:ilvl w:val="0"/>
                <w:numId w:val="15"/>
              </w:numPr>
              <w:rPr>
                <w:rFonts w:cstheme="minorHAnsi"/>
                <w:b/>
                <w:color w:val="000000"/>
              </w:rPr>
            </w:pPr>
            <w:r w:rsidRPr="0063099A">
              <w:rPr>
                <w:rFonts w:cstheme="minorHAnsi"/>
                <w:b/>
                <w:color w:val="000000"/>
              </w:rPr>
              <w:t>AI can be used to alter business models in the construction industry, reduce expensive errors, reduce worksite injuries, and make building operations more efficient.</w:t>
            </w:r>
          </w:p>
          <w:p w14:paraId="1E83D8BD" w14:textId="77777777" w:rsidR="00F96CF4" w:rsidRPr="00D30DF8" w:rsidRDefault="00F96CF4" w:rsidP="001961B1">
            <w:pPr>
              <w:rPr>
                <w:rFonts w:cstheme="minorHAnsi"/>
                <w:color w:val="000000"/>
              </w:rPr>
            </w:pPr>
          </w:p>
          <w:p w14:paraId="431E810F" w14:textId="77777777" w:rsidR="00F96CF4" w:rsidRPr="00D30DF8" w:rsidRDefault="00F96CF4" w:rsidP="001961B1">
            <w:pPr>
              <w:rPr>
                <w:rFonts w:cstheme="minorHAnsi"/>
                <w:color w:val="000000"/>
              </w:rPr>
            </w:pPr>
            <w:r w:rsidRPr="00D30DF8">
              <w:rPr>
                <w:rFonts w:cstheme="minorHAnsi"/>
                <w:color w:val="000000"/>
              </w:rPr>
              <w:t>Button: End [1]</w:t>
            </w:r>
          </w:p>
        </w:tc>
        <w:tc>
          <w:tcPr>
            <w:tcW w:w="3713" w:type="dxa"/>
          </w:tcPr>
          <w:p w14:paraId="0449F159" w14:textId="77777777" w:rsidR="00F96CF4" w:rsidRPr="00D30DF8" w:rsidRDefault="00F96CF4" w:rsidP="001961B1">
            <w:pPr>
              <w:rPr>
                <w:rFonts w:cstheme="minorHAnsi"/>
                <w:color w:val="000000"/>
              </w:rPr>
            </w:pPr>
            <w:r w:rsidRPr="00D30DF8">
              <w:rPr>
                <w:rFonts w:cstheme="minorHAnsi"/>
                <w:color w:val="000000"/>
              </w:rPr>
              <w:lastRenderedPageBreak/>
              <w:t>[1] End SIM</w:t>
            </w:r>
          </w:p>
        </w:tc>
      </w:tr>
      <w:bookmarkEnd w:id="0"/>
      <w:tr w:rsidR="00F27A58" w:rsidRPr="00D30DF8" w14:paraId="2BF7A28E" w14:textId="77777777" w:rsidTr="00F27A58">
        <w:tc>
          <w:tcPr>
            <w:tcW w:w="1313" w:type="dxa"/>
          </w:tcPr>
          <w:p w14:paraId="13CA4232" w14:textId="77777777" w:rsidR="00F27A58" w:rsidRPr="00D30DF8" w:rsidRDefault="00E10056" w:rsidP="00F73214">
            <w:pPr>
              <w:rPr>
                <w:rFonts w:cstheme="minorHAnsi"/>
                <w:color w:val="000000"/>
              </w:rPr>
            </w:pPr>
            <w:r w:rsidRPr="00E10056">
              <w:rPr>
                <w:rFonts w:cstheme="minorHAnsi"/>
                <w:color w:val="000000"/>
                <w:highlight w:val="yellow"/>
              </w:rPr>
              <w:t>(</w:t>
            </w:r>
            <w:r w:rsidR="00F27A58" w:rsidRPr="00E10056">
              <w:rPr>
                <w:rFonts w:cstheme="minorHAnsi"/>
                <w:color w:val="000000"/>
                <w:highlight w:val="yellow"/>
              </w:rPr>
              <w:t>Exit screen)</w:t>
            </w:r>
          </w:p>
        </w:tc>
        <w:tc>
          <w:tcPr>
            <w:tcW w:w="4324" w:type="dxa"/>
          </w:tcPr>
          <w:p w14:paraId="515A2DAA" w14:textId="77777777" w:rsidR="00F27A58" w:rsidRPr="00F27A58" w:rsidRDefault="00F27A58" w:rsidP="00F27A58">
            <w:pPr>
              <w:rPr>
                <w:rFonts w:cstheme="minorHAnsi"/>
                <w:b/>
                <w:i/>
                <w:color w:val="000000"/>
              </w:rPr>
            </w:pPr>
            <w:r w:rsidRPr="00F27A58">
              <w:rPr>
                <w:rFonts w:cstheme="minorHAnsi"/>
                <w:b/>
                <w:i/>
                <w:color w:val="000000"/>
              </w:rPr>
              <w:t>You have successfully completed this simulation.</w:t>
            </w:r>
          </w:p>
          <w:p w14:paraId="0B96A0C3" w14:textId="77777777" w:rsidR="00F27A58" w:rsidRPr="00F27A58" w:rsidRDefault="00F27A58" w:rsidP="00F27A58">
            <w:pPr>
              <w:rPr>
                <w:rFonts w:cstheme="minorHAnsi"/>
                <w:color w:val="000000"/>
              </w:rPr>
            </w:pPr>
          </w:p>
          <w:p w14:paraId="2CA20FB0" w14:textId="77777777" w:rsidR="00F27A58" w:rsidRPr="00D30DF8" w:rsidRDefault="00F27A58" w:rsidP="00F27A58">
            <w:pPr>
              <w:rPr>
                <w:rFonts w:cstheme="minorHAnsi"/>
                <w:color w:val="000000"/>
              </w:rPr>
            </w:pPr>
            <w:r w:rsidRPr="00F27A58">
              <w:rPr>
                <w:rFonts w:cstheme="minorHAnsi"/>
                <w:color w:val="000000"/>
              </w:rPr>
              <w:t>Show the Exit OST above.</w:t>
            </w:r>
          </w:p>
        </w:tc>
        <w:tc>
          <w:tcPr>
            <w:tcW w:w="3713" w:type="dxa"/>
          </w:tcPr>
          <w:p w14:paraId="6040AB47" w14:textId="77777777" w:rsidR="00F27A58" w:rsidRPr="00D30DF8" w:rsidRDefault="00F27A58" w:rsidP="00F73214">
            <w:pPr>
              <w:rPr>
                <w:rFonts w:cstheme="minorHAnsi"/>
                <w:color w:val="000000"/>
              </w:rPr>
            </w:pPr>
          </w:p>
        </w:tc>
      </w:tr>
    </w:tbl>
    <w:p w14:paraId="5623DA4E" w14:textId="77777777" w:rsidR="00F96CF4" w:rsidRPr="00D30DF8" w:rsidRDefault="00F96CF4" w:rsidP="00F96CF4">
      <w:pPr>
        <w:rPr>
          <w:rFonts w:cstheme="minorHAnsi"/>
          <w:color w:val="000000"/>
        </w:rPr>
      </w:pPr>
    </w:p>
    <w:p w14:paraId="387ACF6F" w14:textId="77777777" w:rsidR="00F96CF4" w:rsidRPr="00D30DF8" w:rsidRDefault="00F96CF4" w:rsidP="00F96CF4">
      <w:pPr>
        <w:rPr>
          <w:rFonts w:cstheme="minorHAnsi"/>
          <w:color w:val="000000"/>
        </w:rPr>
      </w:pPr>
    </w:p>
    <w:p w14:paraId="5A749AC8" w14:textId="77777777" w:rsidR="00F96CF4" w:rsidRPr="00D30DF8" w:rsidRDefault="00F96CF4" w:rsidP="00F96CF4">
      <w:pPr>
        <w:rPr>
          <w:rFonts w:cstheme="minorHAnsi"/>
        </w:rPr>
      </w:pPr>
    </w:p>
    <w:p w14:paraId="4662D31B" w14:textId="77777777" w:rsidR="008C22BE" w:rsidRPr="00D30DF8" w:rsidRDefault="008C22BE" w:rsidP="00F96CF4">
      <w:pPr>
        <w:spacing w:after="0"/>
        <w:rPr>
          <w:rFonts w:cstheme="minorHAnsi"/>
          <w:b/>
        </w:rPr>
      </w:pPr>
    </w:p>
    <w:sectPr w:rsidR="008C22BE" w:rsidRPr="00D30DF8" w:rsidSect="00A90B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Century Gothic"/>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FC5"/>
    <w:multiLevelType w:val="hybridMultilevel"/>
    <w:tmpl w:val="A9362A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645B5C"/>
    <w:multiLevelType w:val="hybridMultilevel"/>
    <w:tmpl w:val="4D1EDC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CE47B8"/>
    <w:multiLevelType w:val="hybridMultilevel"/>
    <w:tmpl w:val="24CCFA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324E55"/>
    <w:multiLevelType w:val="hybridMultilevel"/>
    <w:tmpl w:val="2DA2F5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6359C9"/>
    <w:multiLevelType w:val="hybridMultilevel"/>
    <w:tmpl w:val="7F3A4C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1C7CC0"/>
    <w:multiLevelType w:val="hybridMultilevel"/>
    <w:tmpl w:val="3F6C91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410BF2"/>
    <w:multiLevelType w:val="hybridMultilevel"/>
    <w:tmpl w:val="1C66D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607CBD"/>
    <w:multiLevelType w:val="hybridMultilevel"/>
    <w:tmpl w:val="37DC65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202CD0"/>
    <w:multiLevelType w:val="hybridMultilevel"/>
    <w:tmpl w:val="2DA2F5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8D7655"/>
    <w:multiLevelType w:val="hybridMultilevel"/>
    <w:tmpl w:val="2FFC5D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0F1884"/>
    <w:multiLevelType w:val="hybridMultilevel"/>
    <w:tmpl w:val="B74C6A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FE0323"/>
    <w:multiLevelType w:val="hybridMultilevel"/>
    <w:tmpl w:val="23C494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951E4C"/>
    <w:multiLevelType w:val="hybridMultilevel"/>
    <w:tmpl w:val="4D1EDC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332376"/>
    <w:multiLevelType w:val="hybridMultilevel"/>
    <w:tmpl w:val="747A05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1F46D6"/>
    <w:multiLevelType w:val="hybridMultilevel"/>
    <w:tmpl w:val="1C66D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FD5A4A"/>
    <w:multiLevelType w:val="hybridMultilevel"/>
    <w:tmpl w:val="F3A46E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8973605">
    <w:abstractNumId w:val="5"/>
  </w:num>
  <w:num w:numId="2" w16cid:durableId="1223833951">
    <w:abstractNumId w:val="7"/>
  </w:num>
  <w:num w:numId="3" w16cid:durableId="2131194512">
    <w:abstractNumId w:val="3"/>
  </w:num>
  <w:num w:numId="4" w16cid:durableId="656880286">
    <w:abstractNumId w:val="8"/>
  </w:num>
  <w:num w:numId="5" w16cid:durableId="2085760209">
    <w:abstractNumId w:val="9"/>
  </w:num>
  <w:num w:numId="6" w16cid:durableId="150875731">
    <w:abstractNumId w:val="12"/>
  </w:num>
  <w:num w:numId="7" w16cid:durableId="298650382">
    <w:abstractNumId w:val="1"/>
  </w:num>
  <w:num w:numId="8" w16cid:durableId="1236864063">
    <w:abstractNumId w:val="2"/>
  </w:num>
  <w:num w:numId="9" w16cid:durableId="1810590811">
    <w:abstractNumId w:val="4"/>
  </w:num>
  <w:num w:numId="10" w16cid:durableId="891577437">
    <w:abstractNumId w:val="13"/>
  </w:num>
  <w:num w:numId="11" w16cid:durableId="995914579">
    <w:abstractNumId w:val="11"/>
  </w:num>
  <w:num w:numId="12" w16cid:durableId="1396734329">
    <w:abstractNumId w:val="10"/>
  </w:num>
  <w:num w:numId="13" w16cid:durableId="1761217595">
    <w:abstractNumId w:val="0"/>
  </w:num>
  <w:num w:numId="14" w16cid:durableId="184368408">
    <w:abstractNumId w:val="15"/>
  </w:num>
  <w:num w:numId="15" w16cid:durableId="840661300">
    <w:abstractNumId w:val="6"/>
  </w:num>
  <w:num w:numId="16" w16cid:durableId="19906228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6A6"/>
    <w:rsid w:val="00003E2B"/>
    <w:rsid w:val="0011292F"/>
    <w:rsid w:val="001318EE"/>
    <w:rsid w:val="001615B8"/>
    <w:rsid w:val="0017169F"/>
    <w:rsid w:val="00171EE9"/>
    <w:rsid w:val="00196018"/>
    <w:rsid w:val="001A48C0"/>
    <w:rsid w:val="001C1E8E"/>
    <w:rsid w:val="001F01DE"/>
    <w:rsid w:val="00204744"/>
    <w:rsid w:val="00231A04"/>
    <w:rsid w:val="002478D0"/>
    <w:rsid w:val="00256679"/>
    <w:rsid w:val="0026082A"/>
    <w:rsid w:val="002F0D4B"/>
    <w:rsid w:val="00320B59"/>
    <w:rsid w:val="003B6CEC"/>
    <w:rsid w:val="003E2148"/>
    <w:rsid w:val="00437B08"/>
    <w:rsid w:val="00451C2B"/>
    <w:rsid w:val="004A3F44"/>
    <w:rsid w:val="004E7273"/>
    <w:rsid w:val="00553FDE"/>
    <w:rsid w:val="00554C0E"/>
    <w:rsid w:val="00566323"/>
    <w:rsid w:val="0058214F"/>
    <w:rsid w:val="005B50BE"/>
    <w:rsid w:val="005F6789"/>
    <w:rsid w:val="0063099A"/>
    <w:rsid w:val="00677E73"/>
    <w:rsid w:val="006C13B9"/>
    <w:rsid w:val="00710936"/>
    <w:rsid w:val="0078406F"/>
    <w:rsid w:val="007863F3"/>
    <w:rsid w:val="007B2521"/>
    <w:rsid w:val="007C614C"/>
    <w:rsid w:val="007D7772"/>
    <w:rsid w:val="008102CF"/>
    <w:rsid w:val="008240F7"/>
    <w:rsid w:val="00847161"/>
    <w:rsid w:val="008A28AA"/>
    <w:rsid w:val="008C22BE"/>
    <w:rsid w:val="008F295C"/>
    <w:rsid w:val="009527E9"/>
    <w:rsid w:val="00970736"/>
    <w:rsid w:val="009B6C6D"/>
    <w:rsid w:val="009C3358"/>
    <w:rsid w:val="009C7D9E"/>
    <w:rsid w:val="009E093D"/>
    <w:rsid w:val="00A42044"/>
    <w:rsid w:val="00A902B7"/>
    <w:rsid w:val="00A90BFB"/>
    <w:rsid w:val="00A972EB"/>
    <w:rsid w:val="00AA1BAD"/>
    <w:rsid w:val="00AB72F1"/>
    <w:rsid w:val="00AF0B11"/>
    <w:rsid w:val="00AF5D62"/>
    <w:rsid w:val="00BC1467"/>
    <w:rsid w:val="00C02C9A"/>
    <w:rsid w:val="00C866DA"/>
    <w:rsid w:val="00CA6885"/>
    <w:rsid w:val="00CE6794"/>
    <w:rsid w:val="00D30DF8"/>
    <w:rsid w:val="00D936A6"/>
    <w:rsid w:val="00DD4B4C"/>
    <w:rsid w:val="00E10056"/>
    <w:rsid w:val="00E11D43"/>
    <w:rsid w:val="00E97915"/>
    <w:rsid w:val="00EA3350"/>
    <w:rsid w:val="00F27A58"/>
    <w:rsid w:val="00F328D8"/>
    <w:rsid w:val="00F51FD9"/>
    <w:rsid w:val="00F96CF4"/>
    <w:rsid w:val="00FC52F3"/>
    <w:rsid w:val="00FE1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03890"/>
  <w15:docId w15:val="{196E775C-6A44-4372-8A3D-83B1B5C82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F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6885"/>
    <w:rPr>
      <w:color w:val="0000FF" w:themeColor="hyperlink"/>
      <w:u w:val="single"/>
    </w:rPr>
  </w:style>
  <w:style w:type="character" w:customStyle="1" w:styleId="UnresolvedMention1">
    <w:name w:val="Unresolved Mention1"/>
    <w:basedOn w:val="DefaultParagraphFont"/>
    <w:uiPriority w:val="99"/>
    <w:semiHidden/>
    <w:unhideWhenUsed/>
    <w:rsid w:val="00CA6885"/>
    <w:rPr>
      <w:color w:val="605E5C"/>
      <w:shd w:val="clear" w:color="auto" w:fill="E1DFDD"/>
    </w:rPr>
  </w:style>
  <w:style w:type="table" w:styleId="TableGrid">
    <w:name w:val="Table Grid"/>
    <w:basedOn w:val="TableNormal"/>
    <w:uiPriority w:val="59"/>
    <w:rsid w:val="008C2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42044"/>
    <w:rPr>
      <w:sz w:val="16"/>
      <w:szCs w:val="16"/>
    </w:rPr>
  </w:style>
  <w:style w:type="paragraph" w:styleId="CommentText">
    <w:name w:val="annotation text"/>
    <w:basedOn w:val="Normal"/>
    <w:link w:val="CommentTextChar"/>
    <w:uiPriority w:val="99"/>
    <w:unhideWhenUsed/>
    <w:rsid w:val="00A42044"/>
    <w:pPr>
      <w:spacing w:line="240" w:lineRule="auto"/>
    </w:pPr>
    <w:rPr>
      <w:sz w:val="20"/>
      <w:szCs w:val="20"/>
    </w:rPr>
  </w:style>
  <w:style w:type="character" w:customStyle="1" w:styleId="CommentTextChar">
    <w:name w:val="Comment Text Char"/>
    <w:basedOn w:val="DefaultParagraphFont"/>
    <w:link w:val="CommentText"/>
    <w:uiPriority w:val="99"/>
    <w:rsid w:val="00A42044"/>
    <w:rPr>
      <w:sz w:val="20"/>
      <w:szCs w:val="20"/>
    </w:rPr>
  </w:style>
  <w:style w:type="paragraph" w:styleId="CommentSubject">
    <w:name w:val="annotation subject"/>
    <w:basedOn w:val="CommentText"/>
    <w:next w:val="CommentText"/>
    <w:link w:val="CommentSubjectChar"/>
    <w:uiPriority w:val="99"/>
    <w:semiHidden/>
    <w:unhideWhenUsed/>
    <w:rsid w:val="00A42044"/>
    <w:rPr>
      <w:b/>
      <w:bCs/>
    </w:rPr>
  </w:style>
  <w:style w:type="character" w:customStyle="1" w:styleId="CommentSubjectChar">
    <w:name w:val="Comment Subject Char"/>
    <w:basedOn w:val="CommentTextChar"/>
    <w:link w:val="CommentSubject"/>
    <w:uiPriority w:val="99"/>
    <w:semiHidden/>
    <w:rsid w:val="00A42044"/>
    <w:rPr>
      <w:b/>
      <w:bCs/>
      <w:sz w:val="20"/>
      <w:szCs w:val="20"/>
    </w:rPr>
  </w:style>
  <w:style w:type="paragraph" w:styleId="Revision">
    <w:name w:val="Revision"/>
    <w:hidden/>
    <w:uiPriority w:val="99"/>
    <w:semiHidden/>
    <w:rsid w:val="00A42044"/>
    <w:pPr>
      <w:spacing w:after="0" w:line="240" w:lineRule="auto"/>
    </w:pPr>
  </w:style>
  <w:style w:type="paragraph" w:styleId="BalloonText">
    <w:name w:val="Balloon Text"/>
    <w:basedOn w:val="Normal"/>
    <w:link w:val="BalloonTextChar"/>
    <w:uiPriority w:val="99"/>
    <w:semiHidden/>
    <w:unhideWhenUsed/>
    <w:rsid w:val="00A420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044"/>
    <w:rPr>
      <w:rFonts w:ascii="Segoe UI" w:hAnsi="Segoe UI" w:cs="Segoe UI"/>
      <w:sz w:val="18"/>
      <w:szCs w:val="18"/>
    </w:rPr>
  </w:style>
  <w:style w:type="paragraph" w:styleId="ListParagraph">
    <w:name w:val="List Paragraph"/>
    <w:basedOn w:val="Normal"/>
    <w:uiPriority w:val="34"/>
    <w:qFormat/>
    <w:rsid w:val="00F96CF4"/>
    <w:pPr>
      <w:ind w:left="720"/>
      <w:contextualSpacing/>
    </w:pPr>
  </w:style>
  <w:style w:type="character" w:styleId="UnresolvedMention">
    <w:name w:val="Unresolved Mention"/>
    <w:basedOn w:val="DefaultParagraphFont"/>
    <w:uiPriority w:val="99"/>
    <w:semiHidden/>
    <w:unhideWhenUsed/>
    <w:rsid w:val="007C61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hutterstock.com/image-photo/young-talented-male-worker-looking-camera-1054168961?src=5r_KtqDQXuUefxPO15u3tA-2-87" TargetMode="External"/><Relationship Id="rId3" Type="http://schemas.openxmlformats.org/officeDocument/2006/relationships/settings" Target="settings.xml"/><Relationship Id="rId7" Type="http://schemas.openxmlformats.org/officeDocument/2006/relationships/hyperlink" Target="https://www.shutterstock.com/image-photo/businessman-greeting-congratulating-new-smiling-executive-788459992?src=lBImnp6O4WrY0myKG3WFdg-1-27"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shutterstock.com/image-photo/serious-young-leader-suit-looking-camera-793409161?src=5r_KtqDQXuUefxPO15u3tA-1-33" TargetMode="External"/><Relationship Id="rId5" Type="http://schemas.openxmlformats.org/officeDocument/2006/relationships/hyperlink" Target="https://www.wired.com/story/amazon-artificial-intelligence-flywheel/" TargetMode="External"/><Relationship Id="rId15" Type="http://schemas.openxmlformats.org/officeDocument/2006/relationships/hyperlink" Target="https://www.wired.com/story/amazon-artificial-intelligence-flywheel/"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shutterstock.com/image-photo/confident-serious-businessman-suit-sitting-workplace-788459989?src=5r_KtqDQXuUefxPO15u3tA-1-21" TargetMode="External"/><Relationship Id="rId14" Type="http://schemas.openxmlformats.org/officeDocument/2006/relationships/hyperlink" Target="https://www.wired.com/story/amazon-artificial-intelligence-flywhe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3262</Words>
  <Characters>16331</Characters>
  <Application>Microsoft Office Word</Application>
  <DocSecurity>0</DocSecurity>
  <Lines>761</Lines>
  <Paragraphs>261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19357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FIORE</dc:creator>
  <cp:keywords/>
  <dc:description/>
  <cp:lastModifiedBy>Anne-Marie Fiore</cp:lastModifiedBy>
  <cp:revision>2</cp:revision>
  <dcterms:created xsi:type="dcterms:W3CDTF">2023-01-19T19:21:00Z</dcterms:created>
  <dcterms:modified xsi:type="dcterms:W3CDTF">2023-01-19T19:21:00Z</dcterms:modified>
  <cp:category/>
</cp:coreProperties>
</file>